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B07CC9" w:rsidRDefault="00B07CC9" w:rsidP="00B07CC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Методические материалы в помощь учителям музыки </w:t>
      </w:r>
    </w:p>
    <w:p w:rsidR="00B07CC9" w:rsidRDefault="00B07CC9" w:rsidP="00B07CC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 разработке РП и КТП учебной дисциплины «Музыка» с использованием электронного Конструктора рабочих программ по учебным предметам</w:t>
      </w:r>
    </w:p>
    <w:p w:rsidR="00516083" w:rsidRPr="00DC4139" w:rsidRDefault="00516083" w:rsidP="007F2B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E1383" w:rsidRPr="00AE1383" w:rsidRDefault="00AE1383" w:rsidP="00AE138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E1383">
        <w:rPr>
          <w:rFonts w:ascii="Times New Roman" w:hAnsi="Times New Roman" w:cs="Times New Roman"/>
          <w:i/>
          <w:sz w:val="20"/>
          <w:szCs w:val="20"/>
        </w:rPr>
        <w:t>Материалы разработаны в соответствии с требованиями обновленных ФГОС</w:t>
      </w:r>
      <w:r w:rsidR="00ED2273">
        <w:rPr>
          <w:rFonts w:ascii="Times New Roman" w:hAnsi="Times New Roman" w:cs="Times New Roman"/>
          <w:i/>
          <w:sz w:val="20"/>
          <w:szCs w:val="20"/>
        </w:rPr>
        <w:t>-21</w:t>
      </w:r>
      <w:r w:rsidRPr="00AE1383">
        <w:rPr>
          <w:rFonts w:ascii="Times New Roman" w:hAnsi="Times New Roman" w:cs="Times New Roman"/>
          <w:i/>
          <w:sz w:val="20"/>
          <w:szCs w:val="20"/>
        </w:rPr>
        <w:t>, новых ФОП и ФРП-2023</w:t>
      </w:r>
    </w:p>
    <w:p w:rsidR="00516083" w:rsidRPr="00AE1383" w:rsidRDefault="00516083" w:rsidP="007F2B7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DC4139">
        <w:rPr>
          <w:rFonts w:ascii="Times New Roman" w:hAnsi="Times New Roman" w:cs="Times New Roman"/>
          <w:sz w:val="20"/>
          <w:szCs w:val="20"/>
        </w:rPr>
        <w:t>Разработчики</w:t>
      </w:r>
      <w:r w:rsidR="00AE1383">
        <w:rPr>
          <w:rFonts w:ascii="Times New Roman" w:hAnsi="Times New Roman" w:cs="Times New Roman"/>
          <w:sz w:val="20"/>
          <w:szCs w:val="20"/>
        </w:rPr>
        <w:t xml:space="preserve">: </w:t>
      </w:r>
      <w:r w:rsidR="00AE1383" w:rsidRPr="00AE1383">
        <w:rPr>
          <w:rFonts w:ascii="Times New Roman" w:hAnsi="Times New Roman" w:cs="Times New Roman"/>
          <w:i/>
          <w:iCs/>
          <w:sz w:val="20"/>
          <w:szCs w:val="20"/>
        </w:rPr>
        <w:t>Дьякова Е.Г. (Белогорский р-он)</w:t>
      </w:r>
    </w:p>
    <w:p w:rsidR="00557E01" w:rsidRDefault="00557E01" w:rsidP="00557E01">
      <w:pPr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Руководитель творческой группы</w:t>
      </w:r>
      <w:r>
        <w:rPr>
          <w:rFonts w:ascii="Times New Roman" w:hAnsi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/>
          <w:i/>
          <w:sz w:val="20"/>
          <w:szCs w:val="20"/>
        </w:rPr>
        <w:t>Ромазан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О.А., методист центра НППМПР </w:t>
      </w:r>
      <w:r>
        <w:rPr>
          <w:rFonts w:ascii="Times New Roman" w:hAnsi="Times New Roman"/>
          <w:i/>
          <w:iCs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:rsidR="00516083" w:rsidRPr="00DC4139" w:rsidRDefault="00516083" w:rsidP="006C59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DC4139">
        <w:rPr>
          <w:rFonts w:ascii="Times New Roman" w:hAnsi="Times New Roman" w:cs="Times New Roman"/>
          <w:b/>
          <w:bCs/>
          <w:sz w:val="20"/>
          <w:szCs w:val="20"/>
        </w:rPr>
        <w:t xml:space="preserve"> КЛАСС</w:t>
      </w:r>
      <w:bookmarkStart w:id="0" w:name="_GoBack"/>
      <w:bookmarkEnd w:id="0"/>
    </w:p>
    <w:tbl>
      <w:tblPr>
        <w:tblW w:w="162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2054"/>
        <w:gridCol w:w="977"/>
        <w:gridCol w:w="2285"/>
        <w:gridCol w:w="2403"/>
        <w:gridCol w:w="2261"/>
        <w:gridCol w:w="2133"/>
        <w:gridCol w:w="996"/>
        <w:gridCol w:w="1134"/>
        <w:gridCol w:w="1546"/>
      </w:tblGrid>
      <w:tr w:rsidR="00516083" w:rsidRPr="00DC4139">
        <w:trPr>
          <w:trHeight w:val="187"/>
        </w:trPr>
        <w:tc>
          <w:tcPr>
            <w:tcW w:w="479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54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  Дата</w:t>
            </w:r>
          </w:p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изучения</w:t>
            </w:r>
          </w:p>
        </w:tc>
        <w:tc>
          <w:tcPr>
            <w:tcW w:w="6949" w:type="dxa"/>
            <w:gridSpan w:val="3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Репертуар</w:t>
            </w:r>
          </w:p>
        </w:tc>
        <w:tc>
          <w:tcPr>
            <w:tcW w:w="2133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2130" w:type="dxa"/>
            <w:gridSpan w:val="2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</w:p>
        </w:tc>
        <w:tc>
          <w:tcPr>
            <w:tcW w:w="1546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ЭОР</w:t>
            </w:r>
          </w:p>
        </w:tc>
      </w:tr>
      <w:tr w:rsidR="00516083" w:rsidRPr="00DC4139">
        <w:trPr>
          <w:cantSplit/>
          <w:trHeight w:val="399"/>
        </w:trPr>
        <w:tc>
          <w:tcPr>
            <w:tcW w:w="479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extDirection w:val="btLr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</w:p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слушания</w:t>
            </w:r>
          </w:p>
        </w:tc>
        <w:tc>
          <w:tcPr>
            <w:tcW w:w="2403" w:type="dxa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для пения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2133" w:type="dxa"/>
            <w:vMerge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546" w:type="dxa"/>
            <w:vMerge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A0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четверть (8 ч.)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Модуль № 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«Народная музыка России» (6</w:t>
            </w: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ч.)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3282E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Художественно-педагогическая идея: 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3282E">
            <w:pPr>
              <w:pStyle w:val="ab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ИНВАРИАНТНАЯ ЧАСТЬ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B659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Край, в котором ты живёшь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Default="00516083" w:rsidP="00B6594A">
            <w:pPr>
              <w:pStyle w:val="1"/>
              <w:shd w:val="clear" w:color="auto" w:fill="FFFFFF"/>
              <w:spacing w:befor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усская народная песня «Степь, да степь кругом»; «Рондо на русские темы»; </w:t>
            </w:r>
          </w:p>
          <w:p w:rsidR="00516083" w:rsidRPr="001B5865" w:rsidRDefault="00516083" w:rsidP="001B586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F0F0F"/>
                <w:sz w:val="20"/>
                <w:szCs w:val="20"/>
              </w:rPr>
            </w:pPr>
            <w:proofErr w:type="spellStart"/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Е.П.Крылатов</w:t>
            </w:r>
            <w:proofErr w:type="spellEnd"/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B586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«Крылатые качели»</w:t>
            </w:r>
            <w:r w:rsidRPr="001B5865">
              <w:rPr>
                <w:rFonts w:ascii="Times New Roman" w:hAnsi="Times New Roman" w:cs="Times New Roman"/>
                <w:i/>
                <w:iCs/>
                <w:color w:val="0F0F0F"/>
                <w:sz w:val="20"/>
                <w:szCs w:val="20"/>
              </w:rPr>
              <w:t xml:space="preserve">  </w:t>
            </w:r>
          </w:p>
        </w:tc>
        <w:tc>
          <w:tcPr>
            <w:tcW w:w="2403" w:type="dxa"/>
          </w:tcPr>
          <w:p w:rsidR="00516083" w:rsidRPr="001B5865" w:rsidRDefault="00516083" w:rsidP="001B5865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B58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Это наш Крым, это наша Россия… </w:t>
            </w:r>
          </w:p>
          <w:p w:rsidR="00516083" w:rsidRPr="001B5865" w:rsidRDefault="00516083" w:rsidP="001B586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B5865">
              <w:rPr>
                <w:rFonts w:ascii="Times New Roman" w:hAnsi="Times New Roman" w:cs="Times New Roman"/>
                <w:sz w:val="20"/>
                <w:szCs w:val="20"/>
              </w:rPr>
              <w:t xml:space="preserve">Муз. Елены Лебеденко, сл. Юрия Полякова </w:t>
            </w:r>
          </w:p>
          <w:p w:rsidR="00516083" w:rsidRPr="001634A4" w:rsidRDefault="00516083" w:rsidP="001B5865">
            <w:pPr>
              <w:pStyle w:val="Default"/>
              <w:rPr>
                <w:sz w:val="28"/>
                <w:szCs w:val="28"/>
              </w:rPr>
            </w:pPr>
          </w:p>
          <w:p w:rsidR="00516083" w:rsidRPr="00DC4139" w:rsidRDefault="00516083" w:rsidP="00B659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516083" w:rsidRPr="00DC4139" w:rsidRDefault="00516083" w:rsidP="00B6594A">
            <w:pPr>
              <w:spacing w:after="0" w:line="240" w:lineRule="auto"/>
              <w:rPr>
                <w:rFonts w:ascii="Times New Roman" w:hAnsi="Times New Roman" w:cs="Times New Roman"/>
                <w:color w:val="181818"/>
                <w:sz w:val="20"/>
                <w:szCs w:val="20"/>
                <w:highlight w:val="white"/>
              </w:rPr>
            </w:pPr>
            <w:r w:rsidRPr="00DC4139">
              <w:rPr>
                <w:rFonts w:ascii="Times New Roman" w:hAnsi="Times New Roman" w:cs="Times New Roman"/>
                <w:color w:val="181818"/>
                <w:sz w:val="20"/>
                <w:szCs w:val="20"/>
                <w:highlight w:val="white"/>
              </w:rPr>
              <w:t>Пластическое интонирование, приём «слушание рукой». Дети «рисуют» рукой движение музыки.</w:t>
            </w:r>
          </w:p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фольклор. Виват, Россия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672361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2403" w:type="dxa"/>
          </w:tcPr>
          <w:p w:rsidR="00516083" w:rsidRPr="001B5865" w:rsidRDefault="00516083" w:rsidP="001B5865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</w:t>
            </w:r>
            <w:r w:rsidRPr="001B58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Это наш Крым, это наша Россия…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»</w:t>
            </w:r>
            <w:r w:rsidRPr="001B58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516083" w:rsidRPr="001B5865" w:rsidRDefault="00516083" w:rsidP="001B586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B5865">
              <w:rPr>
                <w:rFonts w:ascii="Times New Roman" w:hAnsi="Times New Roman" w:cs="Times New Roman"/>
                <w:sz w:val="20"/>
                <w:szCs w:val="20"/>
              </w:rPr>
              <w:t>Муз. Елены Лебеденко, сл. Юрия Полякова</w:t>
            </w:r>
            <w:r w:rsidRPr="001B5865">
              <w:rPr>
                <w:rFonts w:ascii="Times New Roman" w:hAnsi="Times New Roman" w:cs="Times New Roman"/>
                <w:color w:val="0F0F0F"/>
                <w:sz w:val="20"/>
                <w:szCs w:val="20"/>
              </w:rPr>
              <w:t xml:space="preserve">  </w:t>
            </w:r>
          </w:p>
          <w:p w:rsidR="00516083" w:rsidRPr="00DC4139" w:rsidRDefault="00516083" w:rsidP="00A059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Солдатушки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бравы ребятушки»</w:t>
            </w:r>
          </w:p>
          <w:p w:rsidR="00516083" w:rsidRPr="00DC4139" w:rsidRDefault="00516083" w:rsidP="002C32F2">
            <w:pPr>
              <w:pStyle w:val="ab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2261" w:type="dxa"/>
          </w:tcPr>
          <w:p w:rsidR="00516083" w:rsidRPr="00DC4139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proofErr w:type="spellStart"/>
            <w:r w:rsidRPr="00DC4139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р.н.п</w:t>
            </w:r>
            <w:proofErr w:type="spellEnd"/>
            <w:r w:rsidRPr="00DC4139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. </w:t>
            </w:r>
            <w:proofErr w:type="gramStart"/>
            <w:r w:rsidRPr="00DC4139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метро-ритмические</w:t>
            </w:r>
            <w:proofErr w:type="gramEnd"/>
            <w:r w:rsidRPr="00DC4139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упражнения (шумовые инструменты)</w:t>
            </w:r>
          </w:p>
          <w:p w:rsidR="00516083" w:rsidRPr="00DC4139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4" w:type="dxa"/>
          </w:tcPr>
          <w:p w:rsidR="00516083" w:rsidRPr="00672361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Русские народные музыкальные инструменты и народные песни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8914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Плясовые наигрыши в обработке для оркестра русских народных инструментов:</w:t>
            </w:r>
          </w:p>
          <w:p w:rsidR="00516083" w:rsidRPr="00DC4139" w:rsidRDefault="00516083" w:rsidP="008914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Пошла млада за водой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516083" w:rsidRDefault="00516083" w:rsidP="008914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 «</w:t>
            </w:r>
            <w:proofErr w:type="gramEnd"/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Ах, улица, улица широкая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  <w:p w:rsidR="00516083" w:rsidRPr="00DC4139" w:rsidRDefault="00516083" w:rsidP="008914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- «Камаринская»;</w:t>
            </w:r>
          </w:p>
          <w:p w:rsidR="00516083" w:rsidRPr="00DC4139" w:rsidRDefault="00516083" w:rsidP="008914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- «Барыня»</w:t>
            </w:r>
          </w:p>
        </w:tc>
        <w:tc>
          <w:tcPr>
            <w:tcW w:w="2403" w:type="dxa"/>
          </w:tcPr>
          <w:p w:rsidR="00516083" w:rsidRPr="00DC4139" w:rsidRDefault="00516083" w:rsidP="00A059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Солдатушки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бравы ребятушки»</w:t>
            </w:r>
          </w:p>
          <w:p w:rsidR="00516083" w:rsidRPr="001B5865" w:rsidRDefault="00516083" w:rsidP="001B5865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</w:t>
            </w:r>
            <w:r w:rsidRPr="001B58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Это наш Крым, это наша Россия…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»</w:t>
            </w:r>
            <w:r w:rsidRPr="001B58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516083" w:rsidRPr="001B5865" w:rsidRDefault="00516083" w:rsidP="001B586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B5865">
              <w:rPr>
                <w:rFonts w:ascii="Times New Roman" w:hAnsi="Times New Roman" w:cs="Times New Roman"/>
                <w:sz w:val="20"/>
                <w:szCs w:val="20"/>
              </w:rPr>
              <w:t xml:space="preserve">Муз. Елены Лебеденко, сл. Юрия </w:t>
            </w:r>
            <w:proofErr w:type="gramStart"/>
            <w:r w:rsidRPr="001B5865">
              <w:rPr>
                <w:rFonts w:ascii="Times New Roman" w:hAnsi="Times New Roman" w:cs="Times New Roman"/>
                <w:sz w:val="20"/>
                <w:szCs w:val="20"/>
              </w:rPr>
              <w:t>Полякова »</w:t>
            </w:r>
            <w:proofErr w:type="gramEnd"/>
            <w:r w:rsidRPr="001B5865">
              <w:rPr>
                <w:rFonts w:ascii="Times New Roman" w:hAnsi="Times New Roman" w:cs="Times New Roman"/>
                <w:color w:val="0F0F0F"/>
                <w:sz w:val="20"/>
                <w:szCs w:val="20"/>
              </w:rPr>
              <w:t xml:space="preserve">  </w:t>
            </w:r>
          </w:p>
          <w:p w:rsidR="00516083" w:rsidRPr="00672361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516083" w:rsidRPr="00DC4139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color w:val="131313"/>
                <w:sz w:val="20"/>
                <w:szCs w:val="20"/>
              </w:rPr>
              <w:t xml:space="preserve">Ритмическое упражнение по мотивам сказки "Теремок" на русскую народную мелодию, авт. </w:t>
            </w:r>
            <w:proofErr w:type="spellStart"/>
            <w:r w:rsidRPr="00DC4139">
              <w:rPr>
                <w:rFonts w:ascii="Times New Roman" w:hAnsi="Times New Roman" w:cs="Times New Roman"/>
                <w:color w:val="131313"/>
                <w:sz w:val="20"/>
                <w:szCs w:val="20"/>
              </w:rPr>
              <w:t>И.Баринова</w:t>
            </w:r>
            <w:proofErr w:type="spellEnd"/>
          </w:p>
          <w:p w:rsidR="00516083" w:rsidRPr="00DC4139" w:rsidRDefault="006C59E0" w:rsidP="008914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16083" w:rsidRPr="00DC413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https://www.youtube.com/watch?v=UI2MTR7k8dA&amp;t=1s</w:t>
              </w:r>
            </w:hyperlink>
            <w:r w:rsidR="00516083"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Народные музыкальные инструменты (балалайка, рожок, свирель, гусли, гармонь, ложки). Инструментальные наигрыши. Плясовые мелодии.</w:t>
            </w:r>
          </w:p>
        </w:tc>
        <w:tc>
          <w:tcPr>
            <w:tcW w:w="996" w:type="dxa"/>
          </w:tcPr>
          <w:p w:rsidR="00516083" w:rsidRPr="00DC4139" w:rsidRDefault="00516083" w:rsidP="0013282E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516083" w:rsidRPr="00DC4139" w:rsidRDefault="00516083" w:rsidP="0013282E">
            <w:pPr>
              <w:spacing w:after="0" w:line="240" w:lineRule="auto"/>
              <w:ind w:left="-115" w:right="-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№1</w:t>
            </w:r>
          </w:p>
        </w:tc>
        <w:tc>
          <w:tcPr>
            <w:tcW w:w="1134" w:type="dxa"/>
          </w:tcPr>
          <w:p w:rsidR="00516083" w:rsidRPr="00DC4139" w:rsidRDefault="00516083" w:rsidP="00BA6ACC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ХПД</w:t>
            </w:r>
          </w:p>
          <w:p w:rsidR="00516083" w:rsidRPr="00DC4139" w:rsidRDefault="00516083" w:rsidP="00BA6ACC">
            <w:pPr>
              <w:spacing w:after="0" w:line="240" w:lineRule="auto"/>
              <w:ind w:right="-114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Оркестр шумовых инструментов</w:t>
            </w: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05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413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Жанры музыкального фольклора</w:t>
            </w:r>
          </w:p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. «Уж, ты, </w:t>
            </w:r>
            <w:proofErr w:type="spellStart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котенька-коток</w:t>
            </w:r>
            <w:proofErr w:type="spell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16083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 ты, степь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516083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«Пойду ль я, выйду ль я»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16083" w:rsidRPr="007617CC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 на горку шла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16083" w:rsidRPr="00DC4139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«Среди долины </w:t>
            </w:r>
            <w:proofErr w:type="spellStart"/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ровныя</w:t>
            </w:r>
            <w:proofErr w:type="spellEnd"/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03" w:type="dxa"/>
          </w:tcPr>
          <w:p w:rsidR="00516083" w:rsidRPr="00DC4139" w:rsidRDefault="00516083" w:rsidP="006723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Солдатушки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бравы ребятушки»</w:t>
            </w:r>
          </w:p>
          <w:p w:rsidR="00516083" w:rsidRPr="00CB14E7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4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Здравствуй, Родина моя!</w:t>
            </w:r>
            <w:r w:rsidRPr="00CB1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муз. В.</w:t>
            </w:r>
            <w:r w:rsidRPr="00CB14E7">
              <w:rPr>
                <w:rFonts w:ascii="Times New Roman" w:hAnsi="Times New Roman" w:cs="Times New Roman"/>
                <w:sz w:val="20"/>
                <w:szCs w:val="20"/>
              </w:rPr>
              <w:t xml:space="preserve"> Осипова-Покровского, сл.</w:t>
            </w:r>
          </w:p>
          <w:p w:rsidR="00516083" w:rsidRPr="00672361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О.</w:t>
            </w:r>
            <w:r w:rsidRPr="00CB14E7">
              <w:rPr>
                <w:rFonts w:ascii="Times New Roman" w:hAnsi="Times New Roman" w:cs="Times New Roman"/>
                <w:sz w:val="20"/>
                <w:szCs w:val="20"/>
              </w:rPr>
              <w:t xml:space="preserve"> Ивановой</w:t>
            </w:r>
          </w:p>
        </w:tc>
        <w:tc>
          <w:tcPr>
            <w:tcW w:w="2261" w:type="dxa"/>
          </w:tcPr>
          <w:p w:rsidR="00516083" w:rsidRPr="00DC4139" w:rsidRDefault="00516083" w:rsidP="009B71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«Я – композитор», сочинить и сыграть на </w:t>
            </w:r>
            <w:proofErr w:type="gramStart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свирели  ритм</w:t>
            </w:r>
            <w:proofErr w:type="gram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и мелодию к загадке (исп. цифровую систему М.Л. </w:t>
            </w:r>
            <w:proofErr w:type="spellStart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Космовской</w:t>
            </w:r>
            <w:proofErr w:type="spell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33" w:type="dxa"/>
          </w:tcPr>
          <w:p w:rsidR="00516083" w:rsidRPr="00DC4139" w:rsidRDefault="00516083" w:rsidP="005A70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Фольклорные</w:t>
            </w:r>
            <w:r w:rsidRPr="00DC4139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жанры,</w:t>
            </w:r>
            <w:r w:rsidRPr="00DC4139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  <w:r w:rsidRPr="00DC413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C4139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всех</w:t>
            </w:r>
            <w:r w:rsidRPr="00DC413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народов: лирические,</w:t>
            </w:r>
            <w:r w:rsidRPr="00DC4139">
              <w:rPr>
                <w:rFonts w:ascii="Times New Roman" w:hAnsi="Times New Roman" w:cs="Times New Roman"/>
                <w:spacing w:val="-56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трудовые,</w:t>
            </w:r>
            <w:r w:rsidRPr="00DC4139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колыбельные</w:t>
            </w:r>
            <w:r w:rsidRPr="00DC413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песни,</w:t>
            </w:r>
            <w:r w:rsidRPr="00DC413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танцы</w:t>
            </w:r>
          </w:p>
        </w:tc>
        <w:tc>
          <w:tcPr>
            <w:tcW w:w="996" w:type="dxa"/>
          </w:tcPr>
          <w:p w:rsidR="00516083" w:rsidRPr="00DC4139" w:rsidRDefault="00516083" w:rsidP="0013282E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3282E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3282E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413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Фольклор народов России</w:t>
            </w:r>
          </w:p>
          <w:p w:rsidR="00516083" w:rsidRPr="00DC4139" w:rsidRDefault="006C59E0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16083" w:rsidRPr="00DC4139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https://resh.edu.ru/subject/lesson/4181/conspect/226751/</w:t>
              </w:r>
            </w:hyperlink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color w:val="1D1D1B"/>
                <w:sz w:val="20"/>
                <w:szCs w:val="20"/>
                <w:shd w:val="clear" w:color="auto" w:fill="FFFFFF"/>
              </w:rPr>
              <w:t xml:space="preserve">Русская песня-пляска </w:t>
            </w:r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Апипа</w:t>
            </w:r>
            <w:proofErr w:type="spellEnd"/>
            <w:r w:rsidRPr="00672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2403" w:type="dxa"/>
          </w:tcPr>
          <w:p w:rsidR="00516083" w:rsidRPr="00DC4139" w:rsidRDefault="00516083" w:rsidP="00A059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р.н.п</w:t>
            </w:r>
            <w:proofErr w:type="spell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1B586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Я на горку шла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16083" w:rsidRPr="00CB14E7" w:rsidRDefault="00516083" w:rsidP="00A059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4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Здравствуй, Родина моя!</w:t>
            </w:r>
            <w:r w:rsidRPr="00CB1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муз. В.</w:t>
            </w:r>
            <w:r w:rsidRPr="00CB14E7">
              <w:rPr>
                <w:rFonts w:ascii="Times New Roman" w:hAnsi="Times New Roman" w:cs="Times New Roman"/>
                <w:sz w:val="20"/>
                <w:szCs w:val="20"/>
              </w:rPr>
              <w:t xml:space="preserve"> Осипова-Покровского, сл.</w:t>
            </w:r>
          </w:p>
          <w:p w:rsidR="00516083" w:rsidRPr="00DC4139" w:rsidRDefault="00516083" w:rsidP="00A059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О.</w:t>
            </w:r>
            <w:r w:rsidRPr="00CB14E7">
              <w:rPr>
                <w:rFonts w:ascii="Times New Roman" w:hAnsi="Times New Roman" w:cs="Times New Roman"/>
                <w:sz w:val="20"/>
                <w:szCs w:val="20"/>
              </w:rPr>
              <w:t xml:space="preserve"> Ивановой</w:t>
            </w:r>
          </w:p>
        </w:tc>
        <w:tc>
          <w:tcPr>
            <w:tcW w:w="2261" w:type="dxa"/>
          </w:tcPr>
          <w:p w:rsidR="00516083" w:rsidRPr="00957953" w:rsidRDefault="00516083" w:rsidP="0013282E">
            <w:pPr>
              <w:pStyle w:val="5"/>
              <w:shd w:val="clear" w:color="auto" w:fill="FFFFFF"/>
              <w:spacing w:before="0"/>
              <w:jc w:val="center"/>
              <w:rPr>
                <w:rFonts w:ascii="Times New Roman" w:hAnsi="Times New Roman" w:cs="Times New Roman"/>
                <w:color w:val="1D1D1B"/>
                <w:sz w:val="20"/>
                <w:szCs w:val="20"/>
              </w:rPr>
            </w:pPr>
            <w:r w:rsidRPr="00957953">
              <w:rPr>
                <w:rFonts w:ascii="Times New Roman" w:hAnsi="Times New Roman" w:cs="Times New Roman"/>
                <w:color w:val="1D1D1B"/>
                <w:sz w:val="20"/>
                <w:szCs w:val="20"/>
              </w:rPr>
              <w:t>«Я – музыкант»</w:t>
            </w:r>
          </w:p>
          <w:p w:rsidR="00516083" w:rsidRPr="00DC4139" w:rsidRDefault="00516083" w:rsidP="0013282E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D1B"/>
                <w:sz w:val="20"/>
                <w:szCs w:val="20"/>
              </w:rPr>
            </w:pPr>
            <w:r w:rsidRPr="00DC4139">
              <w:rPr>
                <w:color w:val="1D1D1B"/>
                <w:sz w:val="20"/>
                <w:szCs w:val="20"/>
              </w:rPr>
              <w:t>Хотите попробовать себя в роли музыканта и сыграть на ударном инструменте произведение вместе с оркестром?</w:t>
            </w:r>
          </w:p>
          <w:p w:rsidR="00516083" w:rsidRPr="00DC4139" w:rsidRDefault="00516083" w:rsidP="0013282E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D1D1B"/>
                <w:sz w:val="20"/>
                <w:szCs w:val="20"/>
              </w:rPr>
            </w:pPr>
            <w:r w:rsidRPr="00DC4139">
              <w:rPr>
                <w:color w:val="1D1D1B"/>
                <w:sz w:val="20"/>
                <w:szCs w:val="20"/>
              </w:rPr>
              <w:t>Включите музыку и нажимайте на ударный инструмент в такт музыке, украшая её по своему усмотрению.</w:t>
            </w:r>
          </w:p>
          <w:p w:rsidR="00516083" w:rsidRPr="00DC4139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Музыкальные традиции, особенности народной музыки республик Российской Федерации </w:t>
            </w:r>
          </w:p>
        </w:tc>
        <w:tc>
          <w:tcPr>
            <w:tcW w:w="996" w:type="dxa"/>
          </w:tcPr>
          <w:p w:rsidR="00516083" w:rsidRPr="00DC4139" w:rsidRDefault="00516083" w:rsidP="0013282E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Текущий №2</w:t>
            </w:r>
          </w:p>
        </w:tc>
        <w:tc>
          <w:tcPr>
            <w:tcW w:w="1134" w:type="dxa"/>
          </w:tcPr>
          <w:p w:rsidR="00516083" w:rsidRPr="00DC4139" w:rsidRDefault="00516083" w:rsidP="0013282E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АМП</w:t>
            </w: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4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Фольклор в творчестве профессиональных музыкантов</w:t>
            </w:r>
          </w:p>
        </w:tc>
        <w:tc>
          <w:tcPr>
            <w:tcW w:w="977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  <w:vMerge w:val="restart"/>
          </w:tcPr>
          <w:p w:rsidR="00516083" w:rsidRPr="00A0596C" w:rsidRDefault="00516083" w:rsidP="00F22E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5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А.Эшпай</w:t>
            </w:r>
            <w:proofErr w:type="spellEnd"/>
            <w:r w:rsidRPr="00A05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«Песни горных и луговых мари»</w:t>
            </w:r>
          </w:p>
        </w:tc>
        <w:tc>
          <w:tcPr>
            <w:tcW w:w="2403" w:type="dxa"/>
            <w:vMerge w:val="restart"/>
          </w:tcPr>
          <w:p w:rsidR="00516083" w:rsidRPr="00CB14E7" w:rsidRDefault="00516083" w:rsidP="00A059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4E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Здравствуй, Родина моя!</w:t>
            </w:r>
            <w:r w:rsidRPr="00CB1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муз. В.</w:t>
            </w:r>
            <w:r w:rsidRPr="00CB14E7">
              <w:rPr>
                <w:rFonts w:ascii="Times New Roman" w:hAnsi="Times New Roman" w:cs="Times New Roman"/>
                <w:sz w:val="20"/>
                <w:szCs w:val="20"/>
              </w:rPr>
              <w:t xml:space="preserve"> Осипова-Покровского, сл.</w:t>
            </w:r>
          </w:p>
          <w:p w:rsidR="00516083" w:rsidRPr="00DC4139" w:rsidRDefault="00516083" w:rsidP="00A0596C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О.</w:t>
            </w:r>
            <w:r w:rsidRPr="00CB14E7">
              <w:rPr>
                <w:rFonts w:ascii="Times New Roman" w:hAnsi="Times New Roman" w:cs="Times New Roman"/>
                <w:sz w:val="20"/>
                <w:szCs w:val="20"/>
              </w:rPr>
              <w:t xml:space="preserve"> Ивановой</w:t>
            </w:r>
          </w:p>
          <w:p w:rsidR="00516083" w:rsidRPr="00DC4139" w:rsidRDefault="00516083" w:rsidP="002C32F2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16083" w:rsidRPr="00DC4139" w:rsidRDefault="00516083" w:rsidP="001A0B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color w:val="181818"/>
                <w:sz w:val="20"/>
                <w:szCs w:val="20"/>
                <w:highlight w:val="white"/>
              </w:rPr>
              <w:t>Пластическое интонирование, приём «слушание рукой». Дети «рисуют» рукой движение музыки.</w:t>
            </w:r>
          </w:p>
        </w:tc>
        <w:tc>
          <w:tcPr>
            <w:tcW w:w="2133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Собиратели фольклора. Народные мелодии в обработке композиторов. Народные жанры, интонации как основа для композиторского творчества.</w:t>
            </w:r>
          </w:p>
        </w:tc>
        <w:tc>
          <w:tcPr>
            <w:tcW w:w="996" w:type="dxa"/>
            <w:vMerge w:val="restart"/>
          </w:tcPr>
          <w:p w:rsidR="00516083" w:rsidRPr="00DC4139" w:rsidRDefault="00516083" w:rsidP="0013282E">
            <w:pPr>
              <w:ind w:left="-78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516083" w:rsidRPr="00DC4139" w:rsidRDefault="00516083" w:rsidP="007617CC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:rsidR="00516083" w:rsidRPr="00DC4139" w:rsidRDefault="00516083" w:rsidP="00F22E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  <w:vMerge/>
          </w:tcPr>
          <w:p w:rsidR="00516083" w:rsidRPr="00DC4139" w:rsidRDefault="00516083" w:rsidP="00F22E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516083" w:rsidRPr="00DC4139" w:rsidRDefault="00516083" w:rsidP="0013282E">
            <w:pPr>
              <w:spacing w:after="0" w:line="240" w:lineRule="auto"/>
              <w:ind w:left="-78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16083" w:rsidRPr="00DC4139" w:rsidRDefault="00516083" w:rsidP="0013282E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Модуль №9 «Музыкальная грамота» (2ч.) 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54" w:type="dxa"/>
          </w:tcPr>
          <w:p w:rsidR="00516083" w:rsidRPr="00A0596C" w:rsidRDefault="00516083" w:rsidP="007617CC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Интонация</w:t>
            </w:r>
            <w:r w:rsidRPr="00A05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2403" w:type="dxa"/>
          </w:tcPr>
          <w:p w:rsidR="00516083" w:rsidRPr="00054F65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:rsidR="00516083" w:rsidRPr="00DC4139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54F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054F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516083" w:rsidRPr="00DC4139" w:rsidRDefault="00516083" w:rsidP="000C3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прослеживание по нотной записи кратких интонаций изобразительного (ку-ку, тик-так и другие) и выразительного (просьба, призыв и другие) характера; разучивание, исполнение </w:t>
            </w:r>
            <w:proofErr w:type="spellStart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попевок</w:t>
            </w:r>
            <w:proofErr w:type="spell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, вокальных упражнений, песен, вокальные и инструментальные импровизации на основе данных интонаций</w:t>
            </w:r>
          </w:p>
        </w:tc>
        <w:tc>
          <w:tcPr>
            <w:tcW w:w="2133" w:type="dxa"/>
          </w:tcPr>
          <w:p w:rsidR="00516083" w:rsidRPr="00DC4139" w:rsidRDefault="00516083" w:rsidP="000C3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Выразительные и изобразительные интонации</w:t>
            </w: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Текущий №3</w:t>
            </w:r>
          </w:p>
        </w:tc>
        <w:tc>
          <w:tcPr>
            <w:tcW w:w="1134" w:type="dxa"/>
          </w:tcPr>
          <w:p w:rsidR="00516083" w:rsidRPr="00DC4139" w:rsidRDefault="00516083" w:rsidP="007617CC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Теория (МГ)</w:t>
            </w:r>
          </w:p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054" w:type="dxa"/>
          </w:tcPr>
          <w:p w:rsidR="00516083" w:rsidRPr="00A0596C" w:rsidRDefault="00516083" w:rsidP="007617CC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Ритм</w:t>
            </w:r>
            <w:r w:rsidRPr="00A05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BC62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5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И. Штраус-отец </w:t>
            </w:r>
            <w:proofErr w:type="spellStart"/>
            <w:r w:rsidRPr="00A05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Радецки</w:t>
            </w:r>
            <w:proofErr w:type="spellEnd"/>
            <w:r w:rsidRPr="00A059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2403" w:type="dxa"/>
          </w:tcPr>
          <w:p w:rsidR="00516083" w:rsidRPr="00054F65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:rsidR="00516083" w:rsidRPr="00DC4139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54F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054F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</w:tc>
        <w:tc>
          <w:tcPr>
            <w:tcW w:w="2261" w:type="dxa"/>
          </w:tcPr>
          <w:p w:rsidR="00516083" w:rsidRPr="00DC4139" w:rsidRDefault="00516083" w:rsidP="00BC62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сочинение, импровизация ритмических аккомпанементов к ним (с помощью звучащих жестов или на ударных инструментах);</w:t>
            </w: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Модуль № 2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Классическая музыка» (8</w:t>
            </w:r>
            <w:r w:rsidRPr="00DC4139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 ч.)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54" w:type="dxa"/>
          </w:tcPr>
          <w:p w:rsidR="00516083" w:rsidRPr="007617CC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Композитор – исполнитель – слушатель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7617CC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  <w:r w:rsidRPr="007617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3" w:type="dxa"/>
          </w:tcPr>
          <w:p w:rsidR="00516083" w:rsidRPr="00054F65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579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«Листик, листик, листопад»</w:t>
            </w:r>
          </w:p>
          <w:p w:rsidR="00516083" w:rsidRPr="00DC4139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54F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Сл.и</w:t>
            </w:r>
            <w:proofErr w:type="spellEnd"/>
            <w:proofErr w:type="gramEnd"/>
            <w:r w:rsidRPr="00054F6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Светланы Ранда</w:t>
            </w:r>
          </w:p>
        </w:tc>
        <w:tc>
          <w:tcPr>
            <w:tcW w:w="2261" w:type="dxa"/>
          </w:tcPr>
          <w:p w:rsidR="00516083" w:rsidRPr="00DC4139" w:rsidRDefault="00516083" w:rsidP="006642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«Я – дирижёр»</w:t>
            </w:r>
          </w:p>
          <w:p w:rsidR="00516083" w:rsidRPr="00DC4139" w:rsidRDefault="00516083" w:rsidP="006642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Имитация игры на инструментах симфонического оркестра (разделить исполнителей на группы)</w:t>
            </w: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54" w:type="dxa"/>
          </w:tcPr>
          <w:p w:rsidR="00516083" w:rsidRPr="007617CC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Композиторы – детям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7617CC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2403" w:type="dxa"/>
          </w:tcPr>
          <w:p w:rsidR="00516083" w:rsidRPr="007617CC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Ю.М.Чичков</w:t>
            </w:r>
            <w:proofErr w:type="spellEnd"/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«Детство — это я и ты»</w:t>
            </w:r>
          </w:p>
        </w:tc>
        <w:tc>
          <w:tcPr>
            <w:tcW w:w="2261" w:type="dxa"/>
          </w:tcPr>
          <w:p w:rsidR="00516083" w:rsidRPr="00DC4139" w:rsidRDefault="00516083" w:rsidP="00273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«Я — пианист» — игра — имитация исполнительских движений во время звучания музыки.</w:t>
            </w: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3282E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Текущий №4</w:t>
            </w:r>
          </w:p>
        </w:tc>
        <w:tc>
          <w:tcPr>
            <w:tcW w:w="1134" w:type="dxa"/>
          </w:tcPr>
          <w:p w:rsidR="00516083" w:rsidRPr="00DC4139" w:rsidRDefault="00516083" w:rsidP="0013282E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АМП</w:t>
            </w:r>
          </w:p>
          <w:p w:rsidR="00516083" w:rsidRPr="00DC4139" w:rsidRDefault="00516083" w:rsidP="0013282E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рисунок</w:t>
            </w: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54" w:type="dxa"/>
          </w:tcPr>
          <w:p w:rsidR="00516083" w:rsidRPr="007617CC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Музыкальные инструменты. Фортепиано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6E6981" w:rsidRDefault="00516083" w:rsidP="00F853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«Гном», «Старый замок» из фортепианного цикла «Картинки с выставки» М.П. Мусоргского;</w:t>
            </w:r>
          </w:p>
        </w:tc>
        <w:tc>
          <w:tcPr>
            <w:tcW w:w="2403" w:type="dxa"/>
          </w:tcPr>
          <w:p w:rsidR="00516083" w:rsidRPr="00DC4139" w:rsidRDefault="00516083" w:rsidP="007617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Ю.М.Чичков</w:t>
            </w:r>
            <w:proofErr w:type="spellEnd"/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«Детство — это я и ты»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Программное название, известный сюжет, литературный эпиграф.</w:t>
            </w:r>
          </w:p>
        </w:tc>
        <w:tc>
          <w:tcPr>
            <w:tcW w:w="996" w:type="dxa"/>
          </w:tcPr>
          <w:p w:rsidR="00516083" w:rsidRPr="00DC4139" w:rsidRDefault="00516083" w:rsidP="00F85375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3282E">
            <w:pPr>
              <w:spacing w:after="0" w:line="240" w:lineRule="auto"/>
              <w:ind w:left="-33" w:righ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54" w:type="dxa"/>
          </w:tcPr>
          <w:p w:rsidR="00516083" w:rsidRPr="006E6981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Вокальная музыка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6E6981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2403" w:type="dxa"/>
          </w:tcPr>
          <w:p w:rsidR="00516083" w:rsidRPr="00DC4139" w:rsidRDefault="00516083" w:rsidP="008575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Ю.М.Чичков</w:t>
            </w:r>
            <w:proofErr w:type="spellEnd"/>
            <w:r w:rsidRPr="007617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«Детство — это я и ты»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Жанры вокальной музыки: песни, вокализы, романсы, арии из опер. Кантата. Песня, романс, вокализ, кант.</w:t>
            </w: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Текущий №5</w:t>
            </w:r>
          </w:p>
        </w:tc>
        <w:tc>
          <w:tcPr>
            <w:tcW w:w="1134" w:type="dxa"/>
          </w:tcPr>
          <w:p w:rsidR="00516083" w:rsidRPr="00DC4139" w:rsidRDefault="00516083" w:rsidP="00AD73AF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Теория (МГ)</w:t>
            </w:r>
          </w:p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54" w:type="dxa"/>
          </w:tcPr>
          <w:p w:rsidR="00516083" w:rsidRPr="006E6981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Инструментальная музыка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Тюильрийский</w:t>
            </w:r>
            <w:proofErr w:type="spellEnd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2403" w:type="dxa"/>
          </w:tcPr>
          <w:p w:rsidR="00516083" w:rsidRPr="006E6981" w:rsidRDefault="00516083" w:rsidP="008575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«Школьные годы» муз. Д. </w:t>
            </w:r>
            <w:proofErr w:type="spellStart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Кабалевского</w:t>
            </w:r>
            <w:proofErr w:type="spellEnd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сл.Е.Долматовского</w:t>
            </w:r>
            <w:proofErr w:type="spellEnd"/>
            <w:r w:rsidRPr="006E698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Творчество выдающихся отечественных композиторов.</w:t>
            </w: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54" w:type="dxa"/>
          </w:tcPr>
          <w:p w:rsidR="00516083" w:rsidRPr="006E6981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Русские композиторы-классики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8575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240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«Школьные годы» муз. Д. </w:t>
            </w:r>
            <w:proofErr w:type="spellStart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Кабалевского</w:t>
            </w:r>
            <w:proofErr w:type="spellEnd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сл.Е.Долматовского</w:t>
            </w:r>
            <w:proofErr w:type="spellEnd"/>
            <w:r w:rsidRPr="006E698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0C3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Текущий №6</w:t>
            </w:r>
          </w:p>
        </w:tc>
        <w:tc>
          <w:tcPr>
            <w:tcW w:w="1134" w:type="dxa"/>
          </w:tcPr>
          <w:p w:rsidR="00516083" w:rsidRPr="00DC4139" w:rsidRDefault="00516083" w:rsidP="000C39FA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ХПД исполнение песни</w:t>
            </w: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054" w:type="dxa"/>
          </w:tcPr>
          <w:p w:rsidR="00516083" w:rsidRPr="007670D0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вропейские композиторы-классики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857562">
            <w:pPr>
              <w:pStyle w:val="Pa15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Моцарт. Симфония № 40 (2 и 3 части); К.В. Глюк опера «Орфей и </w:t>
            </w:r>
            <w:proofErr w:type="spellStart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Эвридика</w:t>
            </w:r>
            <w:proofErr w:type="spellEnd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»; Эдвард Григ музыка к драме Генрика Ибсена «Пер </w:t>
            </w:r>
            <w:proofErr w:type="spellStart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Гюнт</w:t>
            </w:r>
            <w:proofErr w:type="spellEnd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». Л. </w:t>
            </w:r>
            <w:proofErr w:type="spellStart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</w:t>
            </w:r>
            <w:proofErr w:type="spellEnd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Бетх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овен «Лунная соната», «К Элизе»</w:t>
            </w: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3" w:type="dxa"/>
          </w:tcPr>
          <w:p w:rsidR="00516083" w:rsidRPr="00577876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канон В.А. Моцарта «</w:t>
            </w:r>
            <w:r w:rsidRPr="0057787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Слава солнцу, слава миру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»</w:t>
            </w:r>
          </w:p>
          <w:p w:rsidR="00516083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Л. </w:t>
            </w:r>
            <w:proofErr w:type="spellStart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</w:t>
            </w:r>
            <w:proofErr w:type="spellEnd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Бетховен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7787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Сурок</w:t>
            </w: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516083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57787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Школьные годы</w:t>
            </w:r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муз. Д. </w:t>
            </w:r>
            <w:proofErr w:type="spellStart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Кабалевского</w:t>
            </w:r>
            <w:proofErr w:type="spellEnd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69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сл.Е.Долматовского</w:t>
            </w:r>
            <w:proofErr w:type="spellEnd"/>
            <w:r w:rsidRPr="006E698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Творчество выдающихся зарубежных композиторов.</w:t>
            </w:r>
          </w:p>
        </w:tc>
        <w:tc>
          <w:tcPr>
            <w:tcW w:w="996" w:type="dxa"/>
          </w:tcPr>
          <w:p w:rsidR="00516083" w:rsidRPr="00DF67C6" w:rsidRDefault="00516083" w:rsidP="000C39FA">
            <w:pPr>
              <w:spacing w:after="0" w:line="240" w:lineRule="auto"/>
              <w:ind w:left="-78" w:right="-15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DF67C6">
              <w:rPr>
                <w:rFonts w:ascii="Times New Roman" w:hAnsi="Times New Roman" w:cs="Times New Roman"/>
                <w:sz w:val="18"/>
                <w:szCs w:val="18"/>
              </w:rPr>
              <w:t>Тематичес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F67C6">
              <w:rPr>
                <w:rFonts w:ascii="Times New Roman" w:hAnsi="Times New Roman" w:cs="Times New Roman"/>
                <w:sz w:val="18"/>
                <w:szCs w:val="18"/>
              </w:rPr>
              <w:t>кий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F67C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516083" w:rsidRPr="00DF67C6" w:rsidRDefault="00516083" w:rsidP="000C39FA">
            <w:pPr>
              <w:spacing w:after="0" w:line="240" w:lineRule="auto"/>
              <w:ind w:right="-131"/>
              <w:rPr>
                <w:rFonts w:ascii="Times New Roman" w:hAnsi="Times New Roman" w:cs="Times New Roman"/>
                <w:b/>
                <w:bCs/>
              </w:rPr>
            </w:pPr>
            <w:r w:rsidRPr="00DF67C6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Контрольная работа № 1</w:t>
            </w:r>
            <w:r w:rsidRPr="00DF67C6">
              <w:rPr>
                <w:rFonts w:ascii="Times New Roman" w:hAnsi="Times New Roman" w:cs="Times New Roman"/>
              </w:rPr>
              <w:t xml:space="preserve"> </w:t>
            </w:r>
            <w:r w:rsidRPr="00DF67C6">
              <w:rPr>
                <w:rFonts w:ascii="Times New Roman" w:hAnsi="Times New Roman" w:cs="Times New Roman"/>
                <w:sz w:val="14"/>
                <w:szCs w:val="14"/>
              </w:rPr>
              <w:t>(комплексная проверка образовательных результатов)</w:t>
            </w:r>
            <w:r w:rsidRPr="00DF67C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5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Мастерство исполнителя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7670D0" w:rsidRDefault="00516083" w:rsidP="00AD73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песня Баяна из оперы М.И. Глинки «Руслан и Людмила», песни гусляра Садко в опере-былине «Садко» Н.А. Римского-Корсакова</w:t>
            </w:r>
            <w:r w:rsidRPr="007670D0">
              <w:rPr>
                <w:rFonts w:ascii="Times New Roman" w:hAnsi="Times New Roman" w:cs="Times New Roman"/>
                <w:color w:val="131313"/>
                <w:sz w:val="20"/>
                <w:szCs w:val="20"/>
              </w:rPr>
              <w:t xml:space="preserve"> </w:t>
            </w:r>
          </w:p>
        </w:tc>
        <w:tc>
          <w:tcPr>
            <w:tcW w:w="2403" w:type="dxa"/>
          </w:tcPr>
          <w:p w:rsidR="00516083" w:rsidRPr="00DC4139" w:rsidRDefault="00516083" w:rsidP="00AD73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Концерт «Мастерство исполнителя»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Творчество выдающихся исполнителей-певцов, инструменталистов, дирижёров. Консерватория, филармония</w:t>
            </w: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Модуль № 3 «Музыка в жизни человека»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(3 ч.)</w:t>
            </w:r>
            <w:r w:rsidRPr="00DC4139">
              <w:rPr>
                <w:rFonts w:ascii="Times New Roman" w:hAnsi="Times New Roman" w:cs="Times New Roman"/>
                <w:b/>
                <w:bCs/>
                <w:i/>
                <w:iCs/>
                <w:color w:val="333333"/>
                <w:sz w:val="20"/>
                <w:szCs w:val="20"/>
                <w:highlight w:val="yellow"/>
                <w:lang w:eastAsia="ru-RU"/>
              </w:rPr>
              <w:t xml:space="preserve"> 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54" w:type="dxa"/>
          </w:tcPr>
          <w:p w:rsidR="00516083" w:rsidRPr="007670D0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Музыкальные пейзажи 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7670D0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</w:t>
            </w:r>
            <w:proofErr w:type="spellStart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Гюнт</w:t>
            </w:r>
            <w:proofErr w:type="spellEnd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03" w:type="dxa"/>
          </w:tcPr>
          <w:p w:rsidR="00516083" w:rsidRPr="00054F65" w:rsidRDefault="00516083" w:rsidP="007670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“</w:t>
            </w:r>
            <w:proofErr w:type="spellStart"/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Зимняя</w:t>
            </w:r>
            <w:proofErr w:type="spellEnd"/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сказка</w:t>
            </w:r>
            <w:proofErr w:type="spellEnd"/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”</w:t>
            </w:r>
          </w:p>
          <w:p w:rsidR="00516083" w:rsidRPr="00054F65" w:rsidRDefault="00516083" w:rsidP="007670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4F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:rsidR="00516083" w:rsidRPr="00DC4139" w:rsidRDefault="00516083" w:rsidP="00767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4F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сл.А.Усачёв</w:t>
            </w:r>
            <w:proofErr w:type="spellEnd"/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Музыка – временное искусство. Погружение в поток музыкального звучания. Музыкальные образы движения, изменения и развития</w:t>
            </w: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54" w:type="dxa"/>
          </w:tcPr>
          <w:p w:rsidR="00516083" w:rsidRPr="007670D0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Танцы, игры и веселье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7670D0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М.И.Глинка</w:t>
            </w:r>
            <w:proofErr w:type="spellEnd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</w:t>
            </w:r>
            <w:proofErr w:type="spellStart"/>
            <w:proofErr w:type="gramStart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Л.ван</w:t>
            </w:r>
            <w:proofErr w:type="spellEnd"/>
            <w:proofErr w:type="gramEnd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Бетховена</w:t>
            </w:r>
          </w:p>
        </w:tc>
        <w:tc>
          <w:tcPr>
            <w:tcW w:w="2403" w:type="dxa"/>
          </w:tcPr>
          <w:p w:rsidR="00516083" w:rsidRPr="00054F65" w:rsidRDefault="00516083" w:rsidP="007670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“</w:t>
            </w:r>
            <w:proofErr w:type="spellStart"/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Зимняя</w:t>
            </w:r>
            <w:proofErr w:type="spellEnd"/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сказка</w:t>
            </w:r>
            <w:proofErr w:type="spellEnd"/>
            <w:r w:rsidRPr="00054F6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  <w:t>”</w:t>
            </w:r>
          </w:p>
          <w:p w:rsidR="00516083" w:rsidRPr="00054F65" w:rsidRDefault="00516083" w:rsidP="007670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4F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Муз.А.Пинегин</w:t>
            </w:r>
            <w:proofErr w:type="spellEnd"/>
          </w:p>
          <w:p w:rsidR="00516083" w:rsidRDefault="00516083" w:rsidP="007670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4F6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сл.А.Усачёв</w:t>
            </w:r>
            <w:proofErr w:type="spellEnd"/>
          </w:p>
          <w:p w:rsidR="00516083" w:rsidRDefault="00516083" w:rsidP="007670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16083" w:rsidRPr="00054F65" w:rsidRDefault="00516083" w:rsidP="007670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Муз. </w:t>
            </w:r>
            <w:proofErr w:type="spellStart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Ю.Чичкова</w:t>
            </w:r>
            <w:proofErr w:type="spellEnd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сл.Ю.Энтина</w:t>
            </w:r>
            <w:proofErr w:type="spellEnd"/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«Песенка про жирафа»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54" w:type="dxa"/>
          </w:tcPr>
          <w:p w:rsidR="00516083" w:rsidRPr="007670D0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Музыка на войне, музыка о войне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7670D0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70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песни Великой Отечественной войны – песни Великой Победы</w:t>
            </w:r>
          </w:p>
        </w:tc>
        <w:tc>
          <w:tcPr>
            <w:tcW w:w="2403" w:type="dxa"/>
          </w:tcPr>
          <w:p w:rsidR="00516083" w:rsidRPr="00692A02" w:rsidRDefault="00516083" w:rsidP="00692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2A0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 мы совсем войны не знали…</w:t>
            </w:r>
            <w:r w:rsidRPr="00692A02">
              <w:rPr>
                <w:rFonts w:ascii="Times New Roman" w:hAnsi="Times New Roman" w:cs="Times New Roman"/>
                <w:sz w:val="20"/>
                <w:szCs w:val="20"/>
              </w:rPr>
              <w:t xml:space="preserve"> муз. Сергея </w:t>
            </w:r>
            <w:proofErr w:type="spellStart"/>
            <w:r w:rsidRPr="00692A02">
              <w:rPr>
                <w:rFonts w:ascii="Times New Roman" w:hAnsi="Times New Roman" w:cs="Times New Roman"/>
                <w:sz w:val="20"/>
                <w:szCs w:val="20"/>
              </w:rPr>
              <w:t>Гоноболева</w:t>
            </w:r>
            <w:proofErr w:type="spellEnd"/>
            <w:r w:rsidRPr="00692A02">
              <w:rPr>
                <w:rFonts w:ascii="Times New Roman" w:hAnsi="Times New Roman" w:cs="Times New Roman"/>
                <w:sz w:val="20"/>
                <w:szCs w:val="20"/>
              </w:rPr>
              <w:t xml:space="preserve">, сл. Ольги Ивановой, </w:t>
            </w:r>
          </w:p>
          <w:p w:rsidR="00516083" w:rsidRPr="00054F65" w:rsidRDefault="00516083" w:rsidP="00692A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uk-UA"/>
              </w:rPr>
            </w:pP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ВАРИАТИВНАЯ ЧАСТЬ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3282E">
            <w:pPr>
              <w:pStyle w:val="Default"/>
              <w:rPr>
                <w:sz w:val="20"/>
                <w:szCs w:val="20"/>
              </w:rPr>
            </w:pPr>
            <w:r w:rsidRPr="00DC4139">
              <w:rPr>
                <w:b/>
                <w:bCs/>
                <w:sz w:val="20"/>
                <w:szCs w:val="20"/>
              </w:rPr>
              <w:t>Модуль № 4 «Музыка народов мира» (4 ч.)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054" w:type="dxa"/>
          </w:tcPr>
          <w:p w:rsidR="00516083" w:rsidRPr="0089746B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A02BA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«Мама» русского композитора В. Гаврилина и итальянского — </w:t>
            </w:r>
            <w:proofErr w:type="spellStart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Ч.Биксио</w:t>
            </w:r>
            <w:proofErr w:type="spellEnd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403" w:type="dxa"/>
          </w:tcPr>
          <w:p w:rsidR="00516083" w:rsidRPr="00692A02" w:rsidRDefault="00516083" w:rsidP="00692A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2A0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 мы совсем войны не знали…</w:t>
            </w:r>
            <w:r w:rsidRPr="00692A02">
              <w:rPr>
                <w:rFonts w:ascii="Times New Roman" w:hAnsi="Times New Roman" w:cs="Times New Roman"/>
                <w:sz w:val="20"/>
                <w:szCs w:val="20"/>
              </w:rPr>
              <w:t xml:space="preserve"> муз. Сергея </w:t>
            </w:r>
            <w:proofErr w:type="spellStart"/>
            <w:r w:rsidRPr="00692A02">
              <w:rPr>
                <w:rFonts w:ascii="Times New Roman" w:hAnsi="Times New Roman" w:cs="Times New Roman"/>
                <w:sz w:val="20"/>
                <w:szCs w:val="20"/>
              </w:rPr>
              <w:t>Гоноболева</w:t>
            </w:r>
            <w:proofErr w:type="spellEnd"/>
            <w:r w:rsidRPr="00692A02">
              <w:rPr>
                <w:rFonts w:ascii="Times New Roman" w:hAnsi="Times New Roman" w:cs="Times New Roman"/>
                <w:sz w:val="20"/>
                <w:szCs w:val="20"/>
              </w:rPr>
              <w:t xml:space="preserve">, сл. Ольги Ивановой, </w:t>
            </w:r>
          </w:p>
          <w:p w:rsidR="00516083" w:rsidRDefault="00516083" w:rsidP="0057787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16083" w:rsidRPr="00DC4139" w:rsidRDefault="00516083" w:rsidP="005778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516083" w:rsidRPr="00DC4139" w:rsidRDefault="00516083" w:rsidP="004B4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исполнение на клавишных или духовых инструментах свирель) народных мелодий, прослеживание их по нотной записи;</w:t>
            </w:r>
          </w:p>
        </w:tc>
        <w:tc>
          <w:tcPr>
            <w:tcW w:w="2133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Сравнительный анализ ф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ольклор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и музыкальных традиций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стран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дальнего 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зарубежья</w:t>
            </w:r>
            <w:proofErr w:type="gramEnd"/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Музыкальные традиции и праздники, народные инструменты и жанры. </w:t>
            </w:r>
          </w:p>
        </w:tc>
        <w:tc>
          <w:tcPr>
            <w:tcW w:w="996" w:type="dxa"/>
          </w:tcPr>
          <w:p w:rsidR="00516083" w:rsidRPr="009453E3" w:rsidRDefault="00516083" w:rsidP="000C39FA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53E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516083" w:rsidRPr="009453E3" w:rsidRDefault="00516083" w:rsidP="000C39FA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№8</w:t>
            </w:r>
          </w:p>
        </w:tc>
        <w:tc>
          <w:tcPr>
            <w:tcW w:w="1134" w:type="dxa"/>
          </w:tcPr>
          <w:p w:rsidR="00516083" w:rsidRPr="009453E3" w:rsidRDefault="00516083" w:rsidP="000C39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453E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ХПД </w:t>
            </w:r>
          </w:p>
          <w:p w:rsidR="00516083" w:rsidRPr="007D7EE2" w:rsidRDefault="00516083" w:rsidP="000C39F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54" w:type="dxa"/>
          </w:tcPr>
          <w:p w:rsidR="00516083" w:rsidRPr="00DC4139" w:rsidRDefault="00516083" w:rsidP="00CF78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897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C.В. Рахманинов «Не пой, красавица при мне» и </w:t>
            </w:r>
            <w:proofErr w:type="spellStart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Ж.Бизе</w:t>
            </w:r>
            <w:proofErr w:type="spellEnd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Фарандола из 2-й сюиты «</w:t>
            </w:r>
            <w:proofErr w:type="spellStart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Арлезианка</w:t>
            </w:r>
            <w:proofErr w:type="spellEnd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03" w:type="dxa"/>
          </w:tcPr>
          <w:p w:rsidR="00516083" w:rsidRPr="00A23E98" w:rsidRDefault="00516083" w:rsidP="005778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3E9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«Чудо-музыка»</w:t>
            </w:r>
          </w:p>
          <w:p w:rsidR="00516083" w:rsidRPr="00DC4139" w:rsidRDefault="00516083" w:rsidP="005778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E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A23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Кабалевский</w:t>
            </w:r>
            <w:proofErr w:type="spellEnd"/>
            <w:r w:rsidRPr="00A23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слова 3. Александ</w:t>
            </w:r>
            <w:r w:rsidRPr="00A23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ровой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двигательная игра – импровизация-подражание игре на музыкальных инструментах;</w:t>
            </w:r>
          </w:p>
        </w:tc>
        <w:tc>
          <w:tcPr>
            <w:tcW w:w="2133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144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54" w:type="dxa"/>
          </w:tcPr>
          <w:p w:rsidR="00516083" w:rsidRPr="00DC4139" w:rsidRDefault="00516083" w:rsidP="004B4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Образы других культур в музыке русских композиторов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4B4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 Мусоргский Танец </w:t>
            </w:r>
            <w:proofErr w:type="spellStart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персидок</w:t>
            </w:r>
            <w:proofErr w:type="spellEnd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оперы «Хованщина». </w:t>
            </w:r>
            <w:proofErr w:type="spellStart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А.Хачатурян</w:t>
            </w:r>
            <w:proofErr w:type="spellEnd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«Танец с саблями» из балета «Гаянэ</w:t>
            </w:r>
            <w:r w:rsidRPr="004A5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3" w:type="dxa"/>
          </w:tcPr>
          <w:p w:rsidR="00516083" w:rsidRPr="00A23E98" w:rsidRDefault="00516083" w:rsidP="005778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3E9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«Чудо-музыка»</w:t>
            </w:r>
          </w:p>
          <w:p w:rsidR="00516083" w:rsidRPr="00DC4139" w:rsidRDefault="00516083" w:rsidP="005778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E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A23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Кабалевский</w:t>
            </w:r>
            <w:proofErr w:type="spellEnd"/>
            <w:r w:rsidRPr="00A23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слова 3. Александ</w:t>
            </w:r>
            <w:r w:rsidRPr="00A23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ровой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4513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1774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54" w:type="dxa"/>
          </w:tcPr>
          <w:p w:rsidR="00516083" w:rsidRPr="0089746B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3282E">
            <w:pPr>
              <w:pStyle w:val="Default"/>
              <w:rPr>
                <w:sz w:val="20"/>
                <w:szCs w:val="20"/>
              </w:rPr>
            </w:pPr>
            <w:r w:rsidRPr="0089746B">
              <w:rPr>
                <w:sz w:val="20"/>
                <w:szCs w:val="20"/>
              </w:rPr>
              <w:t xml:space="preserve"> П. Сарасате «Москвичка». </w:t>
            </w:r>
            <w:proofErr w:type="spellStart"/>
            <w:r w:rsidRPr="0089746B">
              <w:rPr>
                <w:sz w:val="20"/>
                <w:szCs w:val="20"/>
              </w:rPr>
              <w:t>И.Штраус</w:t>
            </w:r>
            <w:proofErr w:type="spellEnd"/>
            <w:r w:rsidRPr="0089746B">
              <w:rPr>
                <w:sz w:val="20"/>
                <w:szCs w:val="20"/>
              </w:rPr>
              <w:t xml:space="preserve"> «Русский марш»</w:t>
            </w:r>
          </w:p>
        </w:tc>
        <w:tc>
          <w:tcPr>
            <w:tcW w:w="2403" w:type="dxa"/>
          </w:tcPr>
          <w:p w:rsidR="00516083" w:rsidRPr="00A23E98" w:rsidRDefault="00516083" w:rsidP="005778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23E9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«Чудо-музыка»</w:t>
            </w:r>
          </w:p>
          <w:p w:rsidR="00516083" w:rsidRPr="00DC4139" w:rsidRDefault="00516083" w:rsidP="005778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E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A23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Кабалевский</w:t>
            </w:r>
            <w:proofErr w:type="spellEnd"/>
            <w:r w:rsidRPr="00A23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слова 3. Александ</w:t>
            </w:r>
            <w:r w:rsidRPr="00A23E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ровой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сочинение, импровизация ритмических аккомпанементов к ним (с помощью звучащих жестов или на ударных инструментах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67337C" w:rsidRDefault="00516083" w:rsidP="000C39FA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37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516083" w:rsidRPr="0067337C" w:rsidRDefault="00516083" w:rsidP="000C39FA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№9</w:t>
            </w:r>
          </w:p>
        </w:tc>
        <w:tc>
          <w:tcPr>
            <w:tcW w:w="1134" w:type="dxa"/>
          </w:tcPr>
          <w:p w:rsidR="00516083" w:rsidRPr="0067337C" w:rsidRDefault="00516083" w:rsidP="000C39FA">
            <w:pPr>
              <w:spacing w:after="0" w:line="240" w:lineRule="auto"/>
              <w:ind w:left="-105" w:right="-112"/>
              <w:rPr>
                <w:rFonts w:ascii="Times New Roman" w:hAnsi="Times New Roman" w:cs="Times New Roman"/>
                <w:sz w:val="16"/>
                <w:szCs w:val="16"/>
              </w:rPr>
            </w:pPr>
            <w:r w:rsidRPr="005C7E92">
              <w:t xml:space="preserve"> </w:t>
            </w:r>
            <w:r w:rsidRPr="006733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АМП</w:t>
            </w:r>
            <w:r w:rsidRPr="006733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Модуль № 5 «Духовная музыка» (2</w:t>
            </w: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ч.)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54" w:type="dxa"/>
          </w:tcPr>
          <w:p w:rsidR="00516083" w:rsidRPr="0089746B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Религиозные праздники: вербное воскресенье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A01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Вербочки</w:t>
            </w:r>
            <w:proofErr w:type="spellEnd"/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русского поэта А. Блока. </w:t>
            </w:r>
          </w:p>
        </w:tc>
        <w:tc>
          <w:tcPr>
            <w:tcW w:w="2403" w:type="dxa"/>
          </w:tcPr>
          <w:p w:rsidR="00516083" w:rsidRDefault="00516083" w:rsidP="005778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74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песни А. Гречанинова и Р. Глиэра</w:t>
            </w:r>
          </w:p>
          <w:p w:rsidR="00516083" w:rsidRPr="00577876" w:rsidRDefault="00516083" w:rsidP="0057787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787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778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Кто березку причесал»</w:t>
            </w:r>
          </w:p>
          <w:p w:rsidR="00516083" w:rsidRPr="00DC4139" w:rsidRDefault="00516083" w:rsidP="005778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876">
              <w:rPr>
                <w:rFonts w:ascii="Arial" w:hAnsi="Arial" w:cs="Arial"/>
                <w:i/>
                <w:iCs/>
                <w:shd w:val="clear" w:color="auto" w:fill="FFFFFF"/>
              </w:rPr>
              <w:t> </w:t>
            </w:r>
            <w:r w:rsidRPr="00577876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муз</w:t>
            </w:r>
            <w:r w:rsidRPr="005778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proofErr w:type="gramStart"/>
            <w:r w:rsidRPr="005778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В.Ярушин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proofErr w:type="spellEnd"/>
            <w:r w:rsidRPr="005778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5778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А.Горской</w:t>
            </w:r>
            <w:proofErr w:type="spellEnd"/>
            <w:r w:rsidRPr="005778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AF62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Праздничная служба, вокальная (в том числе хоровая) музыка религиозного содержания. </w:t>
            </w: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54" w:type="dxa"/>
          </w:tcPr>
          <w:p w:rsidR="00516083" w:rsidRPr="00577876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78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Троица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B0014A" w:rsidRDefault="00516083" w:rsidP="001A01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летние народные обрядовые песни, детские песни о березках («Березонька кудрявая» и др.)</w:t>
            </w:r>
          </w:p>
        </w:tc>
        <w:tc>
          <w:tcPr>
            <w:tcW w:w="2403" w:type="dxa"/>
          </w:tcPr>
          <w:p w:rsidR="00516083" w:rsidRPr="00577876" w:rsidRDefault="00516083" w:rsidP="001A01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87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778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Кто березку причесал»</w:t>
            </w:r>
          </w:p>
          <w:p w:rsidR="00516083" w:rsidRPr="00577876" w:rsidRDefault="00516083" w:rsidP="00577876">
            <w:pPr>
              <w:pStyle w:val="Pa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787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  <w:r w:rsidRPr="005778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муз. </w:t>
            </w:r>
            <w:proofErr w:type="spellStart"/>
            <w:proofErr w:type="gramStart"/>
            <w:r w:rsidRPr="005778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В.Ярушин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proofErr w:type="spellEnd"/>
            <w:r w:rsidRPr="005778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5778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А.Горской</w:t>
            </w:r>
            <w:proofErr w:type="spellEnd"/>
            <w:r w:rsidRPr="005778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AF62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67337C" w:rsidRDefault="00516083" w:rsidP="000C39FA">
            <w:pPr>
              <w:spacing w:after="0" w:line="240" w:lineRule="auto"/>
              <w:ind w:left="-66" w:right="-11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37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516083" w:rsidRPr="0067337C" w:rsidRDefault="00516083" w:rsidP="000C3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№10</w:t>
            </w:r>
          </w:p>
        </w:tc>
        <w:tc>
          <w:tcPr>
            <w:tcW w:w="1134" w:type="dxa"/>
          </w:tcPr>
          <w:p w:rsidR="00516083" w:rsidRPr="0067337C" w:rsidRDefault="00516083" w:rsidP="000C39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33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Теория</w:t>
            </w:r>
          </w:p>
          <w:p w:rsidR="00516083" w:rsidRPr="0067337C" w:rsidRDefault="00516083" w:rsidP="000C39F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Моду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ль № 6 «Музыка театра и кино» (5</w:t>
            </w: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ч.)</w:t>
            </w: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54" w:type="dxa"/>
          </w:tcPr>
          <w:p w:rsidR="00516083" w:rsidRPr="00B0014A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Патриотическая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народная тема в театре и кино</w:t>
            </w: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Симфония № 3 «Героическая» Людвига </w:t>
            </w:r>
            <w:proofErr w:type="spellStart"/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</w:t>
            </w:r>
            <w:proofErr w:type="spellEnd"/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Бетховена. опера «Война и мир»</w:t>
            </w:r>
          </w:p>
        </w:tc>
        <w:tc>
          <w:tcPr>
            <w:tcW w:w="2403" w:type="dxa"/>
          </w:tcPr>
          <w:p w:rsidR="00516083" w:rsidRDefault="00516083" w:rsidP="00577876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41D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«Всюду музыка живет»</w:t>
            </w:r>
            <w:r w:rsidRPr="00841D3F">
              <w:rPr>
                <w:rFonts w:ascii="Times New Roman" w:hAnsi="Times New Roman" w:cs="Times New Roman"/>
                <w:sz w:val="20"/>
                <w:szCs w:val="20"/>
              </w:rPr>
              <w:t xml:space="preserve"> Муз. </w:t>
            </w:r>
            <w:proofErr w:type="spellStart"/>
            <w:r w:rsidRPr="00841D3F">
              <w:rPr>
                <w:rFonts w:ascii="Times New Roman" w:hAnsi="Times New Roman" w:cs="Times New Roman"/>
                <w:sz w:val="20"/>
                <w:szCs w:val="20"/>
              </w:rPr>
              <w:t>Я.Дубравина</w:t>
            </w:r>
            <w:proofErr w:type="spellEnd"/>
            <w:r w:rsidRPr="00841D3F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841D3F">
              <w:rPr>
                <w:rFonts w:ascii="Times New Roman" w:hAnsi="Times New Roman" w:cs="Times New Roman"/>
                <w:sz w:val="20"/>
                <w:szCs w:val="20"/>
              </w:rPr>
              <w:t>В.Суслова</w:t>
            </w:r>
            <w:proofErr w:type="spellEnd"/>
          </w:p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516083" w:rsidRPr="00DC4139" w:rsidRDefault="00516083" w:rsidP="00382E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История создания, значение музыкально-сценических и экранных произведений, посвящённых нашему народу, его истории, теме служения Отечеству. </w:t>
            </w: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05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Патриотическая и народная тема в театре и кино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382E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музыка к кинофильму «Александр Невский» С.С. Прокофьева, оперы «Борис Годунов» </w:t>
            </w:r>
          </w:p>
        </w:tc>
        <w:tc>
          <w:tcPr>
            <w:tcW w:w="2403" w:type="dxa"/>
          </w:tcPr>
          <w:p w:rsidR="00516083" w:rsidRDefault="00516083" w:rsidP="00577876">
            <w:pPr>
              <w:pStyle w:val="Pa15"/>
              <w:rPr>
                <w:rFonts w:ascii="Times New Roman" w:hAnsi="Times New Roman" w:cs="Times New Roman"/>
                <w:sz w:val="20"/>
                <w:szCs w:val="20"/>
              </w:rPr>
            </w:pPr>
            <w:r w:rsidRPr="00841D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«Всюду музыка живет»</w:t>
            </w:r>
            <w:r w:rsidRPr="00841D3F">
              <w:rPr>
                <w:rFonts w:ascii="Times New Roman" w:hAnsi="Times New Roman" w:cs="Times New Roman"/>
                <w:sz w:val="20"/>
                <w:szCs w:val="20"/>
              </w:rPr>
              <w:t xml:space="preserve"> Муз. </w:t>
            </w:r>
            <w:proofErr w:type="spellStart"/>
            <w:r w:rsidRPr="00841D3F">
              <w:rPr>
                <w:rFonts w:ascii="Times New Roman" w:hAnsi="Times New Roman" w:cs="Times New Roman"/>
                <w:sz w:val="20"/>
                <w:szCs w:val="20"/>
              </w:rPr>
              <w:t>Я.Дубравина</w:t>
            </w:r>
            <w:proofErr w:type="spellEnd"/>
            <w:r w:rsidRPr="00841D3F">
              <w:rPr>
                <w:rFonts w:ascii="Times New Roman" w:hAnsi="Times New Roman" w:cs="Times New Roman"/>
                <w:sz w:val="20"/>
                <w:szCs w:val="20"/>
              </w:rPr>
              <w:t xml:space="preserve">, сл. </w:t>
            </w:r>
            <w:proofErr w:type="spellStart"/>
            <w:r w:rsidRPr="00841D3F">
              <w:rPr>
                <w:rFonts w:ascii="Times New Roman" w:hAnsi="Times New Roman" w:cs="Times New Roman"/>
                <w:sz w:val="20"/>
                <w:szCs w:val="20"/>
              </w:rPr>
              <w:t>В.Суслова</w:t>
            </w:r>
            <w:proofErr w:type="spellEnd"/>
          </w:p>
          <w:p w:rsidR="00516083" w:rsidRPr="00DC4139" w:rsidRDefault="00516083" w:rsidP="003A7C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«игра в дирижёра» – двигательная импровизация во время слушания оркестрового фрагмента музыкального спектакля;</w:t>
            </w: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054" w:type="dxa"/>
          </w:tcPr>
          <w:p w:rsidR="00516083" w:rsidRPr="00B0014A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Сюжет музыкального спектакля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мюзикл</w:t>
            </w: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«Семеро козлят на новый лад»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А.</w:t>
            </w: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Рыбникова</w:t>
            </w:r>
          </w:p>
        </w:tc>
        <w:tc>
          <w:tcPr>
            <w:tcW w:w="2403" w:type="dxa"/>
          </w:tcPr>
          <w:p w:rsidR="00516083" w:rsidRPr="0066421D" w:rsidRDefault="00516083" w:rsidP="001B5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E9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«Музыка и дети»</w:t>
            </w:r>
            <w:r w:rsidRPr="00A23E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Елены Обуховой, </w:t>
            </w:r>
            <w:proofErr w:type="spellStart"/>
            <w:r w:rsidRPr="00A23E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сл.М.Пляцковского</w:t>
            </w:r>
            <w:proofErr w:type="spellEnd"/>
            <w:r w:rsidRPr="006642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танцевальная импровизация под музыку фрагмента балета</w:t>
            </w: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Особенности музыкальных спектаклей. Балет. Опера. Оперетта. Мюзикл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Солисты, хор, оркестр, дирижёр в музыкальном спектакле.</w:t>
            </w: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 w:rsidTr="001B5865">
        <w:trPr>
          <w:cantSplit/>
          <w:trHeight w:val="1910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05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Сюжет музыкального спектакля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Мюзикл </w:t>
            </w: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«Звуки музыки» Р. Роджерса</w:t>
            </w:r>
          </w:p>
        </w:tc>
        <w:tc>
          <w:tcPr>
            <w:tcW w:w="2403" w:type="dxa"/>
          </w:tcPr>
          <w:p w:rsidR="00516083" w:rsidRDefault="00516083" w:rsidP="0057787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«</w:t>
            </w:r>
            <w:r w:rsidRPr="00841D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Звуки музыки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»</w:t>
            </w:r>
            <w:r w:rsidRPr="00841D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1D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Р. Роджерс, русский текст М. </w:t>
            </w:r>
            <w:proofErr w:type="spellStart"/>
            <w:r w:rsidRPr="00841D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Цейтлиной</w:t>
            </w:r>
            <w:proofErr w:type="spellEnd"/>
            <w:r w:rsidRPr="00841D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A23E9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516083" w:rsidRPr="001B5865" w:rsidRDefault="00516083" w:rsidP="001B58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3E9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«Музыка и дети»</w:t>
            </w:r>
            <w:r w:rsidRPr="00A23E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Елены Обуховой, </w:t>
            </w:r>
            <w:proofErr w:type="spellStart"/>
            <w:r w:rsidRPr="00A23E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сл.М.Пляцковского</w:t>
            </w:r>
            <w:proofErr w:type="spellEnd"/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танцевальная импровизация под музыку фрагмента балета</w:t>
            </w: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67337C" w:rsidRDefault="00516083" w:rsidP="000C39FA">
            <w:pPr>
              <w:spacing w:after="0" w:line="240" w:lineRule="auto"/>
              <w:ind w:left="-66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37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516083" w:rsidRPr="0067337C" w:rsidRDefault="00516083" w:rsidP="000C39FA">
            <w:pPr>
              <w:spacing w:after="0" w:line="240" w:lineRule="auto"/>
              <w:ind w:left="-66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№11</w:t>
            </w:r>
          </w:p>
        </w:tc>
        <w:tc>
          <w:tcPr>
            <w:tcW w:w="1134" w:type="dxa"/>
          </w:tcPr>
          <w:p w:rsidR="00516083" w:rsidRPr="0067337C" w:rsidRDefault="00516083" w:rsidP="000C39FA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16"/>
                <w:szCs w:val="16"/>
              </w:rPr>
            </w:pPr>
            <w:r w:rsidRPr="006733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ХПД </w:t>
            </w: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054" w:type="dxa"/>
          </w:tcPr>
          <w:p w:rsidR="00516083" w:rsidRPr="00B0014A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 создаёт музыкальный спектакль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3A7C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01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 Моцарт опера «Волшебная флейта» (фрагменты)</w:t>
            </w:r>
          </w:p>
        </w:tc>
        <w:tc>
          <w:tcPr>
            <w:tcW w:w="2403" w:type="dxa"/>
          </w:tcPr>
          <w:p w:rsidR="00516083" w:rsidRPr="00DC4139" w:rsidRDefault="00516083" w:rsidP="00577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3E9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«Музыка и дети»</w:t>
            </w:r>
            <w:r w:rsidRPr="00A23E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Муз. Елены Обуховой, </w:t>
            </w:r>
            <w:proofErr w:type="spellStart"/>
            <w:r w:rsidRPr="00A23E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сл.М.Пляцковского</w:t>
            </w:r>
            <w:proofErr w:type="spellEnd"/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16268" w:type="dxa"/>
            <w:gridSpan w:val="10"/>
          </w:tcPr>
          <w:p w:rsidR="00516083" w:rsidRPr="00DC4139" w:rsidRDefault="00516083" w:rsidP="002175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Модуль № 7 «Совре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менная музыкальная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культура»  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DC413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ч.)</w:t>
            </w:r>
          </w:p>
        </w:tc>
      </w:tr>
      <w:tr w:rsidR="00516083" w:rsidRPr="00DC4139">
        <w:trPr>
          <w:cantSplit/>
          <w:trHeight w:val="896"/>
        </w:trPr>
        <w:tc>
          <w:tcPr>
            <w:tcW w:w="479" w:type="dxa"/>
          </w:tcPr>
          <w:p w:rsidR="00516083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516083" w:rsidRPr="00DC4139" w:rsidRDefault="00516083" w:rsidP="008D69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</w:tcPr>
          <w:p w:rsidR="00516083" w:rsidRPr="0066421D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Исполнители современной музыки</w:t>
            </w:r>
          </w:p>
        </w:tc>
        <w:tc>
          <w:tcPr>
            <w:tcW w:w="977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  <w:vMerge w:val="restart"/>
          </w:tcPr>
          <w:p w:rsidR="00516083" w:rsidRPr="00DC4139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SHAMAN исполняет песню «Конь», музыка И. Матвиенко, стихи А. </w:t>
            </w:r>
            <w:proofErr w:type="spellStart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Шаганова</w:t>
            </w:r>
            <w:proofErr w:type="spellEnd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пьесы В. </w:t>
            </w:r>
            <w:proofErr w:type="spellStart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Малярова</w:t>
            </w:r>
            <w:proofErr w:type="spellEnd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сюиты «В монастыре» «У иконы Богородицы», «</w:t>
            </w:r>
            <w:proofErr w:type="spellStart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Величит</w:t>
            </w:r>
            <w:proofErr w:type="spellEnd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душа моя Господа» в рамках фестиваля современной музыки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3" w:type="dxa"/>
            <w:vMerge w:val="restart"/>
          </w:tcPr>
          <w:p w:rsidR="00516083" w:rsidRPr="00577876" w:rsidRDefault="00516083" w:rsidP="005778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7787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«Острый ритм»</w:t>
            </w:r>
          </w:p>
          <w:p w:rsidR="00516083" w:rsidRPr="00DC4139" w:rsidRDefault="00516083" w:rsidP="005778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876">
              <w:rPr>
                <w:rFonts w:ascii="Times New Roman" w:hAnsi="Times New Roman" w:cs="Times New Roman"/>
                <w:sz w:val="20"/>
                <w:szCs w:val="20"/>
              </w:rPr>
              <w:t>Дж. Гершвин, слова А. Гершвина, рус</w:t>
            </w:r>
            <w:r w:rsidRPr="0057787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ский текст В. Струкова;</w:t>
            </w:r>
          </w:p>
        </w:tc>
        <w:tc>
          <w:tcPr>
            <w:tcW w:w="2261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      </w:r>
          </w:p>
        </w:tc>
        <w:tc>
          <w:tcPr>
            <w:tcW w:w="996" w:type="dxa"/>
            <w:vMerge w:val="restart"/>
          </w:tcPr>
          <w:p w:rsidR="00516083" w:rsidRPr="0067337C" w:rsidRDefault="00516083" w:rsidP="008D69A4">
            <w:pPr>
              <w:spacing w:after="0" w:line="240" w:lineRule="auto"/>
              <w:ind w:left="-66" w:righ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37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516083" w:rsidRDefault="00516083" w:rsidP="008D69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№12</w:t>
            </w:r>
          </w:p>
          <w:p w:rsidR="00516083" w:rsidRDefault="00516083" w:rsidP="008D69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083" w:rsidRDefault="00516083" w:rsidP="008D69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083" w:rsidRDefault="00516083" w:rsidP="008D69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083" w:rsidRDefault="00516083" w:rsidP="008D69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083" w:rsidRDefault="00516083" w:rsidP="008D69A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083" w:rsidRPr="00701565" w:rsidRDefault="00516083" w:rsidP="008D69A4">
            <w:pPr>
              <w:spacing w:after="0" w:line="240" w:lineRule="auto"/>
              <w:ind w:right="-3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1565">
              <w:rPr>
                <w:rFonts w:ascii="Times New Roman" w:hAnsi="Times New Roman" w:cs="Times New Roman"/>
                <w:sz w:val="18"/>
                <w:szCs w:val="18"/>
              </w:rPr>
              <w:t>Годовой</w:t>
            </w:r>
          </w:p>
          <w:p w:rsidR="00516083" w:rsidRPr="00DC4139" w:rsidRDefault="00516083" w:rsidP="008D69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№13</w:t>
            </w:r>
          </w:p>
        </w:tc>
        <w:tc>
          <w:tcPr>
            <w:tcW w:w="1134" w:type="dxa"/>
            <w:vMerge w:val="restart"/>
          </w:tcPr>
          <w:p w:rsidR="00516083" w:rsidRDefault="00516083" w:rsidP="000C39FA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</w:p>
          <w:p w:rsidR="00516083" w:rsidRDefault="00516083" w:rsidP="000C39FA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6733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АМП</w:t>
            </w:r>
          </w:p>
          <w:p w:rsidR="00516083" w:rsidRDefault="00516083" w:rsidP="000C39FA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</w:p>
          <w:p w:rsidR="00516083" w:rsidRDefault="00516083" w:rsidP="000C39FA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</w:p>
          <w:p w:rsidR="00516083" w:rsidRDefault="00516083" w:rsidP="000C39FA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</w:p>
          <w:p w:rsidR="00516083" w:rsidRPr="00701565" w:rsidRDefault="00516083" w:rsidP="000C39F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  <w:vMerge w:val="restart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464"/>
        </w:trPr>
        <w:tc>
          <w:tcPr>
            <w:tcW w:w="479" w:type="dxa"/>
            <w:vMerge w:val="restart"/>
          </w:tcPr>
          <w:p w:rsidR="00516083" w:rsidRDefault="00516083" w:rsidP="001A0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054" w:type="dxa"/>
            <w:vMerge w:val="restart"/>
          </w:tcPr>
          <w:p w:rsidR="00516083" w:rsidRPr="0066421D" w:rsidRDefault="00516083" w:rsidP="001A0B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Исполнители современной музыки</w:t>
            </w:r>
          </w:p>
        </w:tc>
        <w:tc>
          <w:tcPr>
            <w:tcW w:w="977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  <w:vMerge/>
          </w:tcPr>
          <w:p w:rsidR="00516083" w:rsidRPr="0066421D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516083" w:rsidRPr="00577876" w:rsidRDefault="00516083" w:rsidP="005778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1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16083" w:rsidRDefault="00516083" w:rsidP="000C39FA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546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1522"/>
        </w:trPr>
        <w:tc>
          <w:tcPr>
            <w:tcW w:w="479" w:type="dxa"/>
            <w:vMerge/>
          </w:tcPr>
          <w:p w:rsidR="00516083" w:rsidRDefault="00516083" w:rsidP="001A0B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4" w:type="dxa"/>
            <w:vMerge/>
          </w:tcPr>
          <w:p w:rsidR="00516083" w:rsidRPr="0066421D" w:rsidRDefault="00516083" w:rsidP="001A0BF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  <w:vMerge/>
          </w:tcPr>
          <w:p w:rsidR="00516083" w:rsidRPr="0066421D" w:rsidRDefault="00516083" w:rsidP="001328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3" w:type="dxa"/>
            <w:vMerge/>
          </w:tcPr>
          <w:p w:rsidR="00516083" w:rsidRPr="00577876" w:rsidRDefault="00516083" w:rsidP="005778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1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Default="00516083" w:rsidP="000C39FA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</w:p>
          <w:p w:rsidR="00516083" w:rsidRPr="00701565" w:rsidRDefault="00516083" w:rsidP="000C39FA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701565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Контрольная работа № 2</w:t>
            </w:r>
          </w:p>
          <w:p w:rsidR="00516083" w:rsidRDefault="00516083" w:rsidP="000C39F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r w:rsidRPr="00701565">
              <w:rPr>
                <w:rFonts w:ascii="Times New Roman" w:hAnsi="Times New Roman" w:cs="Times New Roman"/>
                <w:sz w:val="16"/>
                <w:szCs w:val="16"/>
              </w:rPr>
              <w:t xml:space="preserve">(комплексная проверка образовательных результатов) </w:t>
            </w:r>
          </w:p>
        </w:tc>
        <w:tc>
          <w:tcPr>
            <w:tcW w:w="1546" w:type="dxa"/>
            <w:vMerge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2175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054" w:type="dxa"/>
          </w:tcPr>
          <w:p w:rsidR="00516083" w:rsidRPr="0066421D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 джаза</w:t>
            </w:r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«Колыбельная» из оперы Дж. Гершвина «Порги и Бесс»</w:t>
            </w:r>
          </w:p>
        </w:tc>
        <w:tc>
          <w:tcPr>
            <w:tcW w:w="2403" w:type="dxa"/>
          </w:tcPr>
          <w:p w:rsidR="00516083" w:rsidRPr="00577876" w:rsidRDefault="00516083" w:rsidP="005778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7787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«Острый ритм»</w:t>
            </w:r>
          </w:p>
          <w:p w:rsidR="00516083" w:rsidRPr="00DC4139" w:rsidRDefault="00516083" w:rsidP="005778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876">
              <w:rPr>
                <w:rFonts w:ascii="Times New Roman" w:hAnsi="Times New Roman" w:cs="Times New Roman"/>
                <w:sz w:val="20"/>
                <w:szCs w:val="20"/>
              </w:rPr>
              <w:t>Дж. Гершвин, слова А. Гершвина, рус</w:t>
            </w:r>
            <w:r w:rsidRPr="0057787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ский текст В. Струкова;</w:t>
            </w: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джаза: импровизационность, ритм. Музыкальные инструменты джаза, особые приёмы игры на них. Творчество джазовых музыкантов </w:t>
            </w:r>
          </w:p>
        </w:tc>
        <w:tc>
          <w:tcPr>
            <w:tcW w:w="996" w:type="dxa"/>
          </w:tcPr>
          <w:p w:rsidR="00516083" w:rsidRPr="008D69A4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D69A4">
              <w:rPr>
                <w:rFonts w:ascii="Times New Roman" w:hAnsi="Times New Roman" w:cs="Times New Roman"/>
                <w:sz w:val="16"/>
                <w:szCs w:val="16"/>
              </w:rPr>
              <w:t>Промежуточный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№ 14</w:t>
            </w:r>
          </w:p>
        </w:tc>
        <w:tc>
          <w:tcPr>
            <w:tcW w:w="1134" w:type="dxa"/>
          </w:tcPr>
          <w:p w:rsidR="00516083" w:rsidRPr="00701565" w:rsidRDefault="00516083" w:rsidP="000C39FA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015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Практическая работа</w:t>
            </w:r>
          </w:p>
          <w:p w:rsidR="00516083" w:rsidRPr="00701565" w:rsidRDefault="00516083" w:rsidP="000C39FA">
            <w:pPr>
              <w:spacing w:after="0" w:line="240" w:lineRule="auto"/>
              <w:ind w:right="-112"/>
              <w:rPr>
                <w:rFonts w:ascii="Times New Roman" w:hAnsi="Times New Roman" w:cs="Times New Roman"/>
                <w:sz w:val="16"/>
                <w:szCs w:val="16"/>
              </w:rPr>
            </w:pPr>
            <w:r w:rsidRPr="00701565">
              <w:rPr>
                <w:rFonts w:ascii="Times New Roman" w:hAnsi="Times New Roman" w:cs="Times New Roman"/>
                <w:sz w:val="16"/>
                <w:szCs w:val="16"/>
              </w:rPr>
              <w:t>(урок-концерт, защита проекта – на выбор)</w:t>
            </w: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083" w:rsidRPr="00DC4139">
        <w:trPr>
          <w:cantSplit/>
          <w:trHeight w:val="285"/>
        </w:trPr>
        <w:tc>
          <w:tcPr>
            <w:tcW w:w="479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05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Электронные музыкальные инструменты</w:t>
            </w:r>
          </w:p>
        </w:tc>
        <w:tc>
          <w:tcPr>
            <w:tcW w:w="977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5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Э.Артемьев</w:t>
            </w:r>
            <w:proofErr w:type="spellEnd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«Поход» из к/ф «</w:t>
            </w:r>
            <w:proofErr w:type="spellStart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Сибириада</w:t>
            </w:r>
            <w:proofErr w:type="spellEnd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», «Слушая Баха» из к/ф «</w:t>
            </w:r>
            <w:proofErr w:type="spellStart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Солярис</w:t>
            </w:r>
            <w:proofErr w:type="spellEnd"/>
            <w:r w:rsidRPr="006642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403" w:type="dxa"/>
          </w:tcPr>
          <w:p w:rsidR="00516083" w:rsidRPr="00577876" w:rsidRDefault="00516083" w:rsidP="005778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7787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«Острый ритм»</w:t>
            </w:r>
          </w:p>
          <w:p w:rsidR="00516083" w:rsidRPr="00DC4139" w:rsidRDefault="00516083" w:rsidP="005778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876">
              <w:rPr>
                <w:rFonts w:ascii="Times New Roman" w:hAnsi="Times New Roman" w:cs="Times New Roman"/>
                <w:sz w:val="20"/>
                <w:szCs w:val="20"/>
              </w:rPr>
              <w:t>Дж. Гершвин, слова А. Гершвина, рус</w:t>
            </w:r>
            <w:r w:rsidRPr="00577876">
              <w:rPr>
                <w:rFonts w:ascii="Times New Roman" w:hAnsi="Times New Roman" w:cs="Times New Roman"/>
                <w:sz w:val="20"/>
                <w:szCs w:val="20"/>
              </w:rPr>
              <w:softHyphen/>
              <w:t>ский текст В. Струкова;</w:t>
            </w:r>
          </w:p>
        </w:tc>
        <w:tc>
          <w:tcPr>
            <w:tcW w:w="2261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4139">
              <w:rPr>
                <w:rFonts w:ascii="Times New Roman" w:hAnsi="Times New Roman" w:cs="Times New Roman"/>
                <w:sz w:val="20"/>
                <w:szCs w:val="20"/>
              </w:rPr>
              <w:t>Выразительные и изобразительные интонации</w:t>
            </w:r>
          </w:p>
        </w:tc>
        <w:tc>
          <w:tcPr>
            <w:tcW w:w="99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6" w:type="dxa"/>
          </w:tcPr>
          <w:p w:rsidR="00516083" w:rsidRPr="00DC4139" w:rsidRDefault="00516083" w:rsidP="001A0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16083" w:rsidRPr="00DC4139" w:rsidRDefault="00516083" w:rsidP="001A0BF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516083" w:rsidRPr="00DC4139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772EFB"/>
    <w:multiLevelType w:val="hybridMultilevel"/>
    <w:tmpl w:val="FBCE9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FFF"/>
    <w:rsid w:val="00011A0B"/>
    <w:rsid w:val="00013CCB"/>
    <w:rsid w:val="000200EF"/>
    <w:rsid w:val="00024118"/>
    <w:rsid w:val="00027F6A"/>
    <w:rsid w:val="00030FF0"/>
    <w:rsid w:val="00033104"/>
    <w:rsid w:val="000361F6"/>
    <w:rsid w:val="000365CF"/>
    <w:rsid w:val="00052B6F"/>
    <w:rsid w:val="00054F65"/>
    <w:rsid w:val="000554CD"/>
    <w:rsid w:val="0005584B"/>
    <w:rsid w:val="00056DA7"/>
    <w:rsid w:val="000714D5"/>
    <w:rsid w:val="000722E6"/>
    <w:rsid w:val="00074BBC"/>
    <w:rsid w:val="00076B25"/>
    <w:rsid w:val="0008502C"/>
    <w:rsid w:val="00091B2E"/>
    <w:rsid w:val="0009339A"/>
    <w:rsid w:val="0009346A"/>
    <w:rsid w:val="000956DF"/>
    <w:rsid w:val="000A175B"/>
    <w:rsid w:val="000A59DF"/>
    <w:rsid w:val="000A62FE"/>
    <w:rsid w:val="000B2E8C"/>
    <w:rsid w:val="000B715F"/>
    <w:rsid w:val="000C262E"/>
    <w:rsid w:val="000C39FA"/>
    <w:rsid w:val="000C58F1"/>
    <w:rsid w:val="000E20EB"/>
    <w:rsid w:val="000E43BC"/>
    <w:rsid w:val="000F26AA"/>
    <w:rsid w:val="000F564D"/>
    <w:rsid w:val="00100B96"/>
    <w:rsid w:val="0010143A"/>
    <w:rsid w:val="0010450D"/>
    <w:rsid w:val="00110E66"/>
    <w:rsid w:val="0011222D"/>
    <w:rsid w:val="00112C94"/>
    <w:rsid w:val="00121BB0"/>
    <w:rsid w:val="0012407B"/>
    <w:rsid w:val="0013282E"/>
    <w:rsid w:val="00136AC2"/>
    <w:rsid w:val="0014217E"/>
    <w:rsid w:val="0014322B"/>
    <w:rsid w:val="001455DC"/>
    <w:rsid w:val="00145B20"/>
    <w:rsid w:val="00146C97"/>
    <w:rsid w:val="00152DC9"/>
    <w:rsid w:val="001606FA"/>
    <w:rsid w:val="001634A4"/>
    <w:rsid w:val="00163810"/>
    <w:rsid w:val="00171503"/>
    <w:rsid w:val="00171E25"/>
    <w:rsid w:val="00175842"/>
    <w:rsid w:val="001759AD"/>
    <w:rsid w:val="00181DCF"/>
    <w:rsid w:val="0018392A"/>
    <w:rsid w:val="0018560E"/>
    <w:rsid w:val="00192656"/>
    <w:rsid w:val="00196D4B"/>
    <w:rsid w:val="001A01AD"/>
    <w:rsid w:val="001A0BF3"/>
    <w:rsid w:val="001A2FF2"/>
    <w:rsid w:val="001A40C5"/>
    <w:rsid w:val="001A6193"/>
    <w:rsid w:val="001A7A79"/>
    <w:rsid w:val="001B0087"/>
    <w:rsid w:val="001B025D"/>
    <w:rsid w:val="001B5865"/>
    <w:rsid w:val="001B5AAF"/>
    <w:rsid w:val="001B6E09"/>
    <w:rsid w:val="001B7178"/>
    <w:rsid w:val="001B7527"/>
    <w:rsid w:val="001B7C21"/>
    <w:rsid w:val="001C6960"/>
    <w:rsid w:val="001E0089"/>
    <w:rsid w:val="001E0A66"/>
    <w:rsid w:val="001E4851"/>
    <w:rsid w:val="001E6EB2"/>
    <w:rsid w:val="001F113C"/>
    <w:rsid w:val="001F231B"/>
    <w:rsid w:val="001F7802"/>
    <w:rsid w:val="00207416"/>
    <w:rsid w:val="002076EE"/>
    <w:rsid w:val="00210716"/>
    <w:rsid w:val="00211126"/>
    <w:rsid w:val="00213974"/>
    <w:rsid w:val="00215525"/>
    <w:rsid w:val="0021750C"/>
    <w:rsid w:val="00217CC5"/>
    <w:rsid w:val="00221626"/>
    <w:rsid w:val="00221B3F"/>
    <w:rsid w:val="00223CC4"/>
    <w:rsid w:val="00227F4B"/>
    <w:rsid w:val="002315BB"/>
    <w:rsid w:val="00231808"/>
    <w:rsid w:val="00235B0A"/>
    <w:rsid w:val="00242EDB"/>
    <w:rsid w:val="00246BEB"/>
    <w:rsid w:val="00264F70"/>
    <w:rsid w:val="00273AF6"/>
    <w:rsid w:val="00273EF1"/>
    <w:rsid w:val="0027558A"/>
    <w:rsid w:val="00275B08"/>
    <w:rsid w:val="002767E3"/>
    <w:rsid w:val="00276D8F"/>
    <w:rsid w:val="002778E4"/>
    <w:rsid w:val="00277E50"/>
    <w:rsid w:val="0028347E"/>
    <w:rsid w:val="00283974"/>
    <w:rsid w:val="00286C77"/>
    <w:rsid w:val="00291E8E"/>
    <w:rsid w:val="0029458E"/>
    <w:rsid w:val="00294809"/>
    <w:rsid w:val="002A200C"/>
    <w:rsid w:val="002A29DF"/>
    <w:rsid w:val="002A4EB1"/>
    <w:rsid w:val="002A7475"/>
    <w:rsid w:val="002B2705"/>
    <w:rsid w:val="002C32F2"/>
    <w:rsid w:val="002D576F"/>
    <w:rsid w:val="002E3205"/>
    <w:rsid w:val="002E61F7"/>
    <w:rsid w:val="002F6E2A"/>
    <w:rsid w:val="00302174"/>
    <w:rsid w:val="00307FD3"/>
    <w:rsid w:val="0031112D"/>
    <w:rsid w:val="00313DC0"/>
    <w:rsid w:val="00317686"/>
    <w:rsid w:val="00317D4B"/>
    <w:rsid w:val="003235B4"/>
    <w:rsid w:val="00324EAC"/>
    <w:rsid w:val="00330D6C"/>
    <w:rsid w:val="00331AE4"/>
    <w:rsid w:val="00334362"/>
    <w:rsid w:val="00336441"/>
    <w:rsid w:val="00345BBA"/>
    <w:rsid w:val="00347AD2"/>
    <w:rsid w:val="0035150B"/>
    <w:rsid w:val="003551C5"/>
    <w:rsid w:val="003624BD"/>
    <w:rsid w:val="003746F8"/>
    <w:rsid w:val="00374D2D"/>
    <w:rsid w:val="00381E67"/>
    <w:rsid w:val="0038282D"/>
    <w:rsid w:val="00382EB3"/>
    <w:rsid w:val="0038587D"/>
    <w:rsid w:val="00387837"/>
    <w:rsid w:val="00391F83"/>
    <w:rsid w:val="003921FB"/>
    <w:rsid w:val="003A014E"/>
    <w:rsid w:val="003A53F0"/>
    <w:rsid w:val="003A5943"/>
    <w:rsid w:val="003A71D8"/>
    <w:rsid w:val="003A77AC"/>
    <w:rsid w:val="003A7CDC"/>
    <w:rsid w:val="003C02F1"/>
    <w:rsid w:val="003C48C8"/>
    <w:rsid w:val="003C5E20"/>
    <w:rsid w:val="003D145F"/>
    <w:rsid w:val="003D27CF"/>
    <w:rsid w:val="003D71DB"/>
    <w:rsid w:val="003E3452"/>
    <w:rsid w:val="003E4A3A"/>
    <w:rsid w:val="003F2CCB"/>
    <w:rsid w:val="003F5008"/>
    <w:rsid w:val="003F5BE7"/>
    <w:rsid w:val="004013BC"/>
    <w:rsid w:val="00404BD0"/>
    <w:rsid w:val="00404C95"/>
    <w:rsid w:val="00405CF5"/>
    <w:rsid w:val="00411BA7"/>
    <w:rsid w:val="0041460F"/>
    <w:rsid w:val="00415E56"/>
    <w:rsid w:val="0041634A"/>
    <w:rsid w:val="00422E45"/>
    <w:rsid w:val="00423FBE"/>
    <w:rsid w:val="00433CB9"/>
    <w:rsid w:val="00435003"/>
    <w:rsid w:val="0044195D"/>
    <w:rsid w:val="00445ABF"/>
    <w:rsid w:val="00446B9A"/>
    <w:rsid w:val="004513A6"/>
    <w:rsid w:val="004535FC"/>
    <w:rsid w:val="004554B2"/>
    <w:rsid w:val="00461EFC"/>
    <w:rsid w:val="004639B3"/>
    <w:rsid w:val="004655E2"/>
    <w:rsid w:val="00467918"/>
    <w:rsid w:val="004720F6"/>
    <w:rsid w:val="00472D94"/>
    <w:rsid w:val="00481130"/>
    <w:rsid w:val="00483E7E"/>
    <w:rsid w:val="00485CF0"/>
    <w:rsid w:val="00486DAA"/>
    <w:rsid w:val="004962A2"/>
    <w:rsid w:val="004A0A91"/>
    <w:rsid w:val="004A0D2B"/>
    <w:rsid w:val="004A2E06"/>
    <w:rsid w:val="004A55ED"/>
    <w:rsid w:val="004A595C"/>
    <w:rsid w:val="004A5E22"/>
    <w:rsid w:val="004B220F"/>
    <w:rsid w:val="004B30B8"/>
    <w:rsid w:val="004B4412"/>
    <w:rsid w:val="004B5E0D"/>
    <w:rsid w:val="004B60CA"/>
    <w:rsid w:val="004C05FD"/>
    <w:rsid w:val="004C0A5C"/>
    <w:rsid w:val="004C41D5"/>
    <w:rsid w:val="004D1855"/>
    <w:rsid w:val="004D62EF"/>
    <w:rsid w:val="004F355F"/>
    <w:rsid w:val="004F3FC5"/>
    <w:rsid w:val="004F4581"/>
    <w:rsid w:val="00500417"/>
    <w:rsid w:val="00515754"/>
    <w:rsid w:val="00516083"/>
    <w:rsid w:val="00537E8F"/>
    <w:rsid w:val="0055003B"/>
    <w:rsid w:val="00552198"/>
    <w:rsid w:val="0055268A"/>
    <w:rsid w:val="00554AB5"/>
    <w:rsid w:val="00557E01"/>
    <w:rsid w:val="00566EE9"/>
    <w:rsid w:val="00573111"/>
    <w:rsid w:val="00573BFF"/>
    <w:rsid w:val="00577876"/>
    <w:rsid w:val="00582921"/>
    <w:rsid w:val="00591507"/>
    <w:rsid w:val="00591A87"/>
    <w:rsid w:val="005933D9"/>
    <w:rsid w:val="005978C2"/>
    <w:rsid w:val="005A55B6"/>
    <w:rsid w:val="005A55CD"/>
    <w:rsid w:val="005A623D"/>
    <w:rsid w:val="005A702B"/>
    <w:rsid w:val="005A7A76"/>
    <w:rsid w:val="005B4F9E"/>
    <w:rsid w:val="005B6145"/>
    <w:rsid w:val="005C5F3E"/>
    <w:rsid w:val="005C611B"/>
    <w:rsid w:val="005C6613"/>
    <w:rsid w:val="005C7E92"/>
    <w:rsid w:val="005D252B"/>
    <w:rsid w:val="005D41E6"/>
    <w:rsid w:val="005D4917"/>
    <w:rsid w:val="005D4EAA"/>
    <w:rsid w:val="005D5367"/>
    <w:rsid w:val="005E185C"/>
    <w:rsid w:val="005E3FF6"/>
    <w:rsid w:val="005E661C"/>
    <w:rsid w:val="005F142B"/>
    <w:rsid w:val="005F189A"/>
    <w:rsid w:val="005F281B"/>
    <w:rsid w:val="005F3084"/>
    <w:rsid w:val="005F5ED5"/>
    <w:rsid w:val="005F6716"/>
    <w:rsid w:val="006029A8"/>
    <w:rsid w:val="00603988"/>
    <w:rsid w:val="00603CC3"/>
    <w:rsid w:val="00607EFF"/>
    <w:rsid w:val="006110AF"/>
    <w:rsid w:val="00614383"/>
    <w:rsid w:val="006154B5"/>
    <w:rsid w:val="00616B64"/>
    <w:rsid w:val="00616F4F"/>
    <w:rsid w:val="006222E6"/>
    <w:rsid w:val="00624B90"/>
    <w:rsid w:val="0063579F"/>
    <w:rsid w:val="0063616A"/>
    <w:rsid w:val="00636940"/>
    <w:rsid w:val="00642F35"/>
    <w:rsid w:val="006474E1"/>
    <w:rsid w:val="00652CA8"/>
    <w:rsid w:val="00663BB0"/>
    <w:rsid w:val="0066421D"/>
    <w:rsid w:val="0066550E"/>
    <w:rsid w:val="00672361"/>
    <w:rsid w:val="0067337C"/>
    <w:rsid w:val="00675FDA"/>
    <w:rsid w:val="00676C80"/>
    <w:rsid w:val="006832BE"/>
    <w:rsid w:val="00686CED"/>
    <w:rsid w:val="00692516"/>
    <w:rsid w:val="00692A02"/>
    <w:rsid w:val="00696E19"/>
    <w:rsid w:val="006A04DD"/>
    <w:rsid w:val="006A7E2D"/>
    <w:rsid w:val="006B15A0"/>
    <w:rsid w:val="006C1CD5"/>
    <w:rsid w:val="006C59E0"/>
    <w:rsid w:val="006D27C0"/>
    <w:rsid w:val="006D59A0"/>
    <w:rsid w:val="006D613F"/>
    <w:rsid w:val="006D7372"/>
    <w:rsid w:val="006E0F8A"/>
    <w:rsid w:val="006E0FB3"/>
    <w:rsid w:val="006E1248"/>
    <w:rsid w:val="006E3690"/>
    <w:rsid w:val="006E6981"/>
    <w:rsid w:val="006F313E"/>
    <w:rsid w:val="006F3CA9"/>
    <w:rsid w:val="006F4D9E"/>
    <w:rsid w:val="006F5AAB"/>
    <w:rsid w:val="00700E0A"/>
    <w:rsid w:val="00701565"/>
    <w:rsid w:val="00704FC6"/>
    <w:rsid w:val="0070656A"/>
    <w:rsid w:val="00725100"/>
    <w:rsid w:val="00732D6B"/>
    <w:rsid w:val="0073587C"/>
    <w:rsid w:val="00744A0E"/>
    <w:rsid w:val="00744B4E"/>
    <w:rsid w:val="0074534D"/>
    <w:rsid w:val="00747D26"/>
    <w:rsid w:val="00756937"/>
    <w:rsid w:val="007617CC"/>
    <w:rsid w:val="00763BB1"/>
    <w:rsid w:val="007670D0"/>
    <w:rsid w:val="007673EA"/>
    <w:rsid w:val="0077072B"/>
    <w:rsid w:val="007740D2"/>
    <w:rsid w:val="0077421E"/>
    <w:rsid w:val="007755F1"/>
    <w:rsid w:val="00781F75"/>
    <w:rsid w:val="00782F12"/>
    <w:rsid w:val="00785102"/>
    <w:rsid w:val="007913D2"/>
    <w:rsid w:val="007967B7"/>
    <w:rsid w:val="007A2518"/>
    <w:rsid w:val="007A674F"/>
    <w:rsid w:val="007B41D6"/>
    <w:rsid w:val="007B4CF4"/>
    <w:rsid w:val="007C5965"/>
    <w:rsid w:val="007D1017"/>
    <w:rsid w:val="007D7EE2"/>
    <w:rsid w:val="007E1FBD"/>
    <w:rsid w:val="007F2B72"/>
    <w:rsid w:val="007F317F"/>
    <w:rsid w:val="007F65FB"/>
    <w:rsid w:val="007F77DD"/>
    <w:rsid w:val="00813A2C"/>
    <w:rsid w:val="00816E9F"/>
    <w:rsid w:val="00821D97"/>
    <w:rsid w:val="008305F2"/>
    <w:rsid w:val="00831B92"/>
    <w:rsid w:val="00831C12"/>
    <w:rsid w:val="00831E6B"/>
    <w:rsid w:val="00833916"/>
    <w:rsid w:val="00833B85"/>
    <w:rsid w:val="00841D3F"/>
    <w:rsid w:val="00847875"/>
    <w:rsid w:val="00853506"/>
    <w:rsid w:val="00857562"/>
    <w:rsid w:val="00857863"/>
    <w:rsid w:val="008605E9"/>
    <w:rsid w:val="00861B5E"/>
    <w:rsid w:val="00864CBB"/>
    <w:rsid w:val="008660E9"/>
    <w:rsid w:val="008751A6"/>
    <w:rsid w:val="0087544C"/>
    <w:rsid w:val="00875CCC"/>
    <w:rsid w:val="00891478"/>
    <w:rsid w:val="00895DFB"/>
    <w:rsid w:val="0089746B"/>
    <w:rsid w:val="008A1C19"/>
    <w:rsid w:val="008A2E8A"/>
    <w:rsid w:val="008A49C1"/>
    <w:rsid w:val="008B0411"/>
    <w:rsid w:val="008B41B6"/>
    <w:rsid w:val="008B645A"/>
    <w:rsid w:val="008C3090"/>
    <w:rsid w:val="008D62CF"/>
    <w:rsid w:val="008D69A4"/>
    <w:rsid w:val="008E43A4"/>
    <w:rsid w:val="008E526A"/>
    <w:rsid w:val="008F54CA"/>
    <w:rsid w:val="009121B3"/>
    <w:rsid w:val="00921D35"/>
    <w:rsid w:val="00923A73"/>
    <w:rsid w:val="009408D1"/>
    <w:rsid w:val="009453E3"/>
    <w:rsid w:val="0094550F"/>
    <w:rsid w:val="00945B6A"/>
    <w:rsid w:val="00952A56"/>
    <w:rsid w:val="009558AC"/>
    <w:rsid w:val="0095638B"/>
    <w:rsid w:val="00957953"/>
    <w:rsid w:val="00960C31"/>
    <w:rsid w:val="0096483D"/>
    <w:rsid w:val="00964F18"/>
    <w:rsid w:val="00965167"/>
    <w:rsid w:val="00965833"/>
    <w:rsid w:val="009732DA"/>
    <w:rsid w:val="0097634B"/>
    <w:rsid w:val="0098005B"/>
    <w:rsid w:val="00990719"/>
    <w:rsid w:val="009916ED"/>
    <w:rsid w:val="00993085"/>
    <w:rsid w:val="0099447E"/>
    <w:rsid w:val="009A692A"/>
    <w:rsid w:val="009A6E1C"/>
    <w:rsid w:val="009B1DDB"/>
    <w:rsid w:val="009B71E3"/>
    <w:rsid w:val="009C3574"/>
    <w:rsid w:val="009C6969"/>
    <w:rsid w:val="009C7D51"/>
    <w:rsid w:val="009D628B"/>
    <w:rsid w:val="009D66BC"/>
    <w:rsid w:val="009E4B13"/>
    <w:rsid w:val="009E6162"/>
    <w:rsid w:val="009F180A"/>
    <w:rsid w:val="009F38A1"/>
    <w:rsid w:val="009F4F96"/>
    <w:rsid w:val="009F6C13"/>
    <w:rsid w:val="00A00ED9"/>
    <w:rsid w:val="00A02BA3"/>
    <w:rsid w:val="00A0596C"/>
    <w:rsid w:val="00A101B1"/>
    <w:rsid w:val="00A14CE2"/>
    <w:rsid w:val="00A14D7C"/>
    <w:rsid w:val="00A23BB5"/>
    <w:rsid w:val="00A23E98"/>
    <w:rsid w:val="00A35E01"/>
    <w:rsid w:val="00A36005"/>
    <w:rsid w:val="00A42A8B"/>
    <w:rsid w:val="00A47379"/>
    <w:rsid w:val="00A5031A"/>
    <w:rsid w:val="00A50D9F"/>
    <w:rsid w:val="00A52CFB"/>
    <w:rsid w:val="00A55579"/>
    <w:rsid w:val="00A66E04"/>
    <w:rsid w:val="00A75340"/>
    <w:rsid w:val="00A76657"/>
    <w:rsid w:val="00A80087"/>
    <w:rsid w:val="00A84D30"/>
    <w:rsid w:val="00A85EE9"/>
    <w:rsid w:val="00A864D5"/>
    <w:rsid w:val="00A87AE0"/>
    <w:rsid w:val="00A9344F"/>
    <w:rsid w:val="00A9742B"/>
    <w:rsid w:val="00A97820"/>
    <w:rsid w:val="00AA0E00"/>
    <w:rsid w:val="00AA7246"/>
    <w:rsid w:val="00AA759B"/>
    <w:rsid w:val="00AB287B"/>
    <w:rsid w:val="00AB42B2"/>
    <w:rsid w:val="00AC16DC"/>
    <w:rsid w:val="00AD6744"/>
    <w:rsid w:val="00AD73AF"/>
    <w:rsid w:val="00AE1383"/>
    <w:rsid w:val="00AE1484"/>
    <w:rsid w:val="00AE185D"/>
    <w:rsid w:val="00AE198A"/>
    <w:rsid w:val="00AE1C3E"/>
    <w:rsid w:val="00AF1A52"/>
    <w:rsid w:val="00AF5AC9"/>
    <w:rsid w:val="00AF6229"/>
    <w:rsid w:val="00AF7CCD"/>
    <w:rsid w:val="00AF7ED9"/>
    <w:rsid w:val="00B0014A"/>
    <w:rsid w:val="00B021E6"/>
    <w:rsid w:val="00B028B5"/>
    <w:rsid w:val="00B04433"/>
    <w:rsid w:val="00B053CF"/>
    <w:rsid w:val="00B078AC"/>
    <w:rsid w:val="00B07CC9"/>
    <w:rsid w:val="00B07DC4"/>
    <w:rsid w:val="00B14401"/>
    <w:rsid w:val="00B14E4C"/>
    <w:rsid w:val="00B23188"/>
    <w:rsid w:val="00B27E05"/>
    <w:rsid w:val="00B31AAC"/>
    <w:rsid w:val="00B35995"/>
    <w:rsid w:val="00B41BED"/>
    <w:rsid w:val="00B443AE"/>
    <w:rsid w:val="00B44457"/>
    <w:rsid w:val="00B51FB0"/>
    <w:rsid w:val="00B65115"/>
    <w:rsid w:val="00B6594A"/>
    <w:rsid w:val="00B65A51"/>
    <w:rsid w:val="00B73C45"/>
    <w:rsid w:val="00B751FF"/>
    <w:rsid w:val="00B76364"/>
    <w:rsid w:val="00B809F0"/>
    <w:rsid w:val="00B81D71"/>
    <w:rsid w:val="00B829D2"/>
    <w:rsid w:val="00B83A3E"/>
    <w:rsid w:val="00B84364"/>
    <w:rsid w:val="00B90389"/>
    <w:rsid w:val="00B94A06"/>
    <w:rsid w:val="00BA17E7"/>
    <w:rsid w:val="00BA3972"/>
    <w:rsid w:val="00BA6ACC"/>
    <w:rsid w:val="00BB049C"/>
    <w:rsid w:val="00BB1493"/>
    <w:rsid w:val="00BB4AB6"/>
    <w:rsid w:val="00BC08E1"/>
    <w:rsid w:val="00BC62D0"/>
    <w:rsid w:val="00BC7678"/>
    <w:rsid w:val="00BD4321"/>
    <w:rsid w:val="00BD619A"/>
    <w:rsid w:val="00BE0FE7"/>
    <w:rsid w:val="00BE2976"/>
    <w:rsid w:val="00BE3803"/>
    <w:rsid w:val="00BE52B6"/>
    <w:rsid w:val="00BE5F4B"/>
    <w:rsid w:val="00BF1A98"/>
    <w:rsid w:val="00C006B7"/>
    <w:rsid w:val="00C0154C"/>
    <w:rsid w:val="00C0466A"/>
    <w:rsid w:val="00C2194D"/>
    <w:rsid w:val="00C22D33"/>
    <w:rsid w:val="00C24A1E"/>
    <w:rsid w:val="00C31675"/>
    <w:rsid w:val="00C35768"/>
    <w:rsid w:val="00C40D97"/>
    <w:rsid w:val="00C41FFF"/>
    <w:rsid w:val="00C42206"/>
    <w:rsid w:val="00C42463"/>
    <w:rsid w:val="00C469F4"/>
    <w:rsid w:val="00C5030D"/>
    <w:rsid w:val="00C5427B"/>
    <w:rsid w:val="00C56CFA"/>
    <w:rsid w:val="00C626DD"/>
    <w:rsid w:val="00C7495A"/>
    <w:rsid w:val="00C76898"/>
    <w:rsid w:val="00C800EA"/>
    <w:rsid w:val="00C860CD"/>
    <w:rsid w:val="00C870F0"/>
    <w:rsid w:val="00C93324"/>
    <w:rsid w:val="00C97232"/>
    <w:rsid w:val="00C97725"/>
    <w:rsid w:val="00CA7EB2"/>
    <w:rsid w:val="00CB14E7"/>
    <w:rsid w:val="00CB27B5"/>
    <w:rsid w:val="00CB549D"/>
    <w:rsid w:val="00CC3741"/>
    <w:rsid w:val="00CC3FB4"/>
    <w:rsid w:val="00CC3FDA"/>
    <w:rsid w:val="00CC6964"/>
    <w:rsid w:val="00CD0939"/>
    <w:rsid w:val="00CD41B2"/>
    <w:rsid w:val="00CD5A65"/>
    <w:rsid w:val="00CE2123"/>
    <w:rsid w:val="00CE214F"/>
    <w:rsid w:val="00CE30C2"/>
    <w:rsid w:val="00CE50EA"/>
    <w:rsid w:val="00CF78AF"/>
    <w:rsid w:val="00D01977"/>
    <w:rsid w:val="00D05DF5"/>
    <w:rsid w:val="00D07407"/>
    <w:rsid w:val="00D13A84"/>
    <w:rsid w:val="00D31304"/>
    <w:rsid w:val="00D40080"/>
    <w:rsid w:val="00D503CD"/>
    <w:rsid w:val="00D5059D"/>
    <w:rsid w:val="00D57AE8"/>
    <w:rsid w:val="00D637F6"/>
    <w:rsid w:val="00D653E0"/>
    <w:rsid w:val="00D7426F"/>
    <w:rsid w:val="00D7592E"/>
    <w:rsid w:val="00D777F0"/>
    <w:rsid w:val="00D83168"/>
    <w:rsid w:val="00D9173A"/>
    <w:rsid w:val="00D9499E"/>
    <w:rsid w:val="00D94F36"/>
    <w:rsid w:val="00DA00BC"/>
    <w:rsid w:val="00DA11E9"/>
    <w:rsid w:val="00DA1929"/>
    <w:rsid w:val="00DA442C"/>
    <w:rsid w:val="00DB13D9"/>
    <w:rsid w:val="00DB3167"/>
    <w:rsid w:val="00DB37CE"/>
    <w:rsid w:val="00DC4139"/>
    <w:rsid w:val="00DC767F"/>
    <w:rsid w:val="00DC7C09"/>
    <w:rsid w:val="00DD04A3"/>
    <w:rsid w:val="00DD1E89"/>
    <w:rsid w:val="00DE6AA1"/>
    <w:rsid w:val="00DF1FCB"/>
    <w:rsid w:val="00DF4924"/>
    <w:rsid w:val="00DF67C6"/>
    <w:rsid w:val="00E01BBC"/>
    <w:rsid w:val="00E07AE8"/>
    <w:rsid w:val="00E129C4"/>
    <w:rsid w:val="00E14422"/>
    <w:rsid w:val="00E1458D"/>
    <w:rsid w:val="00E23F90"/>
    <w:rsid w:val="00E31133"/>
    <w:rsid w:val="00E32EC1"/>
    <w:rsid w:val="00E374D9"/>
    <w:rsid w:val="00E40615"/>
    <w:rsid w:val="00E44936"/>
    <w:rsid w:val="00E45865"/>
    <w:rsid w:val="00E51E86"/>
    <w:rsid w:val="00E52ACA"/>
    <w:rsid w:val="00E5426A"/>
    <w:rsid w:val="00E5492A"/>
    <w:rsid w:val="00E572F1"/>
    <w:rsid w:val="00E62079"/>
    <w:rsid w:val="00E72E0E"/>
    <w:rsid w:val="00E76629"/>
    <w:rsid w:val="00E9312A"/>
    <w:rsid w:val="00E95EC8"/>
    <w:rsid w:val="00EA1A25"/>
    <w:rsid w:val="00EB131A"/>
    <w:rsid w:val="00EC3591"/>
    <w:rsid w:val="00EC388E"/>
    <w:rsid w:val="00EC48D9"/>
    <w:rsid w:val="00EC7611"/>
    <w:rsid w:val="00ED2273"/>
    <w:rsid w:val="00ED4F70"/>
    <w:rsid w:val="00ED657A"/>
    <w:rsid w:val="00EF3B2A"/>
    <w:rsid w:val="00EF5265"/>
    <w:rsid w:val="00EF60FB"/>
    <w:rsid w:val="00F02E08"/>
    <w:rsid w:val="00F22EDE"/>
    <w:rsid w:val="00F24AF6"/>
    <w:rsid w:val="00F322F6"/>
    <w:rsid w:val="00F35F74"/>
    <w:rsid w:val="00F46CBF"/>
    <w:rsid w:val="00F56D49"/>
    <w:rsid w:val="00F61183"/>
    <w:rsid w:val="00F65FCF"/>
    <w:rsid w:val="00F71D3F"/>
    <w:rsid w:val="00F73A28"/>
    <w:rsid w:val="00F74E4A"/>
    <w:rsid w:val="00F75324"/>
    <w:rsid w:val="00F77864"/>
    <w:rsid w:val="00F85375"/>
    <w:rsid w:val="00F85462"/>
    <w:rsid w:val="00F85E5A"/>
    <w:rsid w:val="00F9687E"/>
    <w:rsid w:val="00FA0A11"/>
    <w:rsid w:val="00FA1DD0"/>
    <w:rsid w:val="00FA36E6"/>
    <w:rsid w:val="00FB1202"/>
    <w:rsid w:val="00FB2544"/>
    <w:rsid w:val="00FB41C6"/>
    <w:rsid w:val="00FB4D19"/>
    <w:rsid w:val="00FC45B4"/>
    <w:rsid w:val="00FC6CE7"/>
    <w:rsid w:val="00FD0522"/>
    <w:rsid w:val="00FD1A40"/>
    <w:rsid w:val="00FE3916"/>
    <w:rsid w:val="00FF3DC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3A9CA2-0E2B-475B-8503-4D19FF04F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AB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F1A52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A0596C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9B71E3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1A52"/>
    <w:rPr>
      <w:rFonts w:ascii="Cambria" w:hAnsi="Cambria" w:cs="Cambria"/>
      <w:color w:val="365F91"/>
      <w:sz w:val="32"/>
      <w:szCs w:val="32"/>
    </w:rPr>
  </w:style>
  <w:style w:type="character" w:customStyle="1" w:styleId="40">
    <w:name w:val="Заголовок 4 Знак"/>
    <w:link w:val="4"/>
    <w:uiPriority w:val="99"/>
    <w:locked/>
    <w:rsid w:val="00A0596C"/>
    <w:rPr>
      <w:rFonts w:ascii="Cambria" w:hAnsi="Cambria" w:cs="Cambria"/>
      <w:b/>
      <w:bCs/>
      <w:i/>
      <w:iCs/>
      <w:color w:val="4F81BD"/>
      <w:sz w:val="22"/>
      <w:szCs w:val="22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9B71E3"/>
    <w:rPr>
      <w:rFonts w:ascii="Cambria" w:hAnsi="Cambria" w:cs="Cambria"/>
      <w:color w:val="243F60"/>
      <w:sz w:val="22"/>
      <w:szCs w:val="22"/>
      <w:lang w:eastAsia="en-US"/>
    </w:rPr>
  </w:style>
  <w:style w:type="table" w:styleId="a3">
    <w:name w:val="Table Grid"/>
    <w:basedOn w:val="a1"/>
    <w:uiPriority w:val="99"/>
    <w:rsid w:val="00663BB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76B25"/>
    <w:pPr>
      <w:ind w:left="720"/>
    </w:pPr>
  </w:style>
  <w:style w:type="paragraph" w:styleId="a5">
    <w:name w:val="Balloon Text"/>
    <w:basedOn w:val="a"/>
    <w:link w:val="a6"/>
    <w:uiPriority w:val="99"/>
    <w:semiHidden/>
    <w:rsid w:val="000C58F1"/>
    <w:pPr>
      <w:spacing w:after="0" w:line="240" w:lineRule="auto"/>
    </w:pPr>
    <w:rPr>
      <w:rFonts w:ascii="Segoe UI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C58F1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rsid w:val="00CD41B2"/>
    <w:rPr>
      <w:color w:val="0000FF"/>
      <w:u w:val="single"/>
    </w:rPr>
  </w:style>
  <w:style w:type="paragraph" w:styleId="a8">
    <w:name w:val="Normal (Web)"/>
    <w:basedOn w:val="a"/>
    <w:uiPriority w:val="99"/>
    <w:rsid w:val="002A2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uiPriority w:val="99"/>
    <w:semiHidden/>
    <w:rsid w:val="00E62079"/>
    <w:rPr>
      <w:color w:val="800080"/>
      <w:u w:val="single"/>
    </w:rPr>
  </w:style>
  <w:style w:type="character" w:styleId="aa">
    <w:name w:val="Strong"/>
    <w:uiPriority w:val="99"/>
    <w:qFormat/>
    <w:locked/>
    <w:rsid w:val="00246BEB"/>
    <w:rPr>
      <w:b/>
      <w:bCs/>
    </w:rPr>
  </w:style>
  <w:style w:type="paragraph" w:styleId="ab">
    <w:name w:val="No Spacing"/>
    <w:link w:val="ac"/>
    <w:uiPriority w:val="99"/>
    <w:qFormat/>
    <w:rsid w:val="006D613F"/>
    <w:rPr>
      <w:rFonts w:cs="Calibri"/>
      <w:sz w:val="22"/>
      <w:szCs w:val="22"/>
      <w:lang w:eastAsia="en-US"/>
    </w:rPr>
  </w:style>
  <w:style w:type="character" w:customStyle="1" w:styleId="11">
    <w:name w:val="Неразрешенное упоминание1"/>
    <w:uiPriority w:val="99"/>
    <w:semiHidden/>
    <w:rsid w:val="00BE3803"/>
    <w:rPr>
      <w:color w:val="auto"/>
      <w:shd w:val="clear" w:color="auto" w:fill="auto"/>
    </w:rPr>
  </w:style>
  <w:style w:type="character" w:customStyle="1" w:styleId="c5">
    <w:name w:val="c5"/>
    <w:uiPriority w:val="99"/>
    <w:rsid w:val="007E1FBD"/>
  </w:style>
  <w:style w:type="paragraph" w:customStyle="1" w:styleId="Default">
    <w:name w:val="Default"/>
    <w:uiPriority w:val="99"/>
    <w:rsid w:val="00960C3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Pa15">
    <w:name w:val="Pa15"/>
    <w:basedOn w:val="Default"/>
    <w:next w:val="Default"/>
    <w:uiPriority w:val="99"/>
    <w:rsid w:val="0098005B"/>
    <w:pPr>
      <w:spacing w:line="181" w:lineRule="atLeast"/>
    </w:pPr>
    <w:rPr>
      <w:rFonts w:ascii="SchoolBookSanPin" w:hAnsi="SchoolBookSanPin" w:cs="SchoolBookSanPin"/>
      <w:color w:val="auto"/>
      <w:lang w:eastAsia="ru-RU"/>
    </w:rPr>
  </w:style>
  <w:style w:type="character" w:customStyle="1" w:styleId="A60">
    <w:name w:val="A6"/>
    <w:uiPriority w:val="99"/>
    <w:rsid w:val="003E3452"/>
    <w:rPr>
      <w:color w:val="000000"/>
      <w:sz w:val="12"/>
      <w:szCs w:val="12"/>
    </w:rPr>
  </w:style>
  <w:style w:type="paragraph" w:styleId="41">
    <w:name w:val="toc 4"/>
    <w:basedOn w:val="a"/>
    <w:next w:val="a"/>
    <w:link w:val="42"/>
    <w:autoRedefine/>
    <w:uiPriority w:val="99"/>
    <w:semiHidden/>
    <w:locked/>
    <w:rsid w:val="00313DC0"/>
    <w:pPr>
      <w:ind w:left="600"/>
    </w:pPr>
    <w:rPr>
      <w:rFonts w:ascii="XO Thames" w:eastAsia="Times New Roman" w:hAnsi="XO Thames" w:cs="XO Thames"/>
      <w:color w:val="000000"/>
      <w:sz w:val="28"/>
      <w:szCs w:val="28"/>
      <w:lang w:eastAsia="ru-RU"/>
    </w:rPr>
  </w:style>
  <w:style w:type="character" w:customStyle="1" w:styleId="42">
    <w:name w:val="Оглавление 4 Знак"/>
    <w:link w:val="41"/>
    <w:uiPriority w:val="99"/>
    <w:locked/>
    <w:rsid w:val="00313DC0"/>
    <w:rPr>
      <w:rFonts w:ascii="XO Thames" w:hAnsi="XO Thames" w:cs="XO Thames"/>
      <w:color w:val="000000"/>
      <w:sz w:val="28"/>
      <w:szCs w:val="28"/>
    </w:rPr>
  </w:style>
  <w:style w:type="character" w:customStyle="1" w:styleId="ac">
    <w:name w:val="Без интервала Знак"/>
    <w:link w:val="ab"/>
    <w:uiPriority w:val="99"/>
    <w:locked/>
    <w:rsid w:val="00313DC0"/>
    <w:rPr>
      <w:sz w:val="22"/>
      <w:szCs w:val="22"/>
      <w:lang w:eastAsia="en-US"/>
    </w:rPr>
  </w:style>
  <w:style w:type="paragraph" w:customStyle="1" w:styleId="12">
    <w:name w:val="Гиперссылка1"/>
    <w:uiPriority w:val="99"/>
    <w:rsid w:val="00313DC0"/>
    <w:rPr>
      <w:rFonts w:eastAsia="Times New Roman" w:cs="Calibri"/>
      <w:color w:val="0000FF"/>
      <w:u w:val="single"/>
    </w:rPr>
  </w:style>
  <w:style w:type="paragraph" w:styleId="6">
    <w:name w:val="toc 6"/>
    <w:basedOn w:val="a"/>
    <w:next w:val="a"/>
    <w:link w:val="60"/>
    <w:autoRedefine/>
    <w:uiPriority w:val="99"/>
    <w:semiHidden/>
    <w:locked/>
    <w:rsid w:val="00486DAA"/>
    <w:pPr>
      <w:spacing w:after="100"/>
      <w:ind w:left="1100"/>
    </w:pPr>
  </w:style>
  <w:style w:type="character" w:customStyle="1" w:styleId="60">
    <w:name w:val="Оглавление 6 Знак"/>
    <w:link w:val="6"/>
    <w:uiPriority w:val="99"/>
    <w:locked/>
    <w:rsid w:val="00486DA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" w:color="CBCBE6"/>
            <w:right w:val="none" w:sz="0" w:space="0" w:color="auto"/>
          </w:divBdr>
        </w:div>
      </w:divsChild>
    </w:div>
    <w:div w:id="206624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4783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4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24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181/conspect/226751/" TargetMode="External"/><Relationship Id="rId5" Type="http://schemas.openxmlformats.org/officeDocument/2006/relationships/hyperlink" Target="https://www.youtube.com/watch?v=UI2MTR7k8dA&amp;t=1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1890</Words>
  <Characters>10777</Characters>
  <Application>Microsoft Office Word</Application>
  <DocSecurity>0</DocSecurity>
  <Lines>89</Lines>
  <Paragraphs>25</Paragraphs>
  <ScaleCrop>false</ScaleCrop>
  <Company>Reanimator Extreme Edition</Company>
  <LinksUpToDate>false</LinksUpToDate>
  <CharactersWithSpaces>12642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 </cp:lastModifiedBy>
  <cp:revision>30</cp:revision>
  <cp:lastPrinted>2022-03-13T16:35:00Z</cp:lastPrinted>
  <dcterms:created xsi:type="dcterms:W3CDTF">2023-09-01T13:59:00Z</dcterms:created>
  <dcterms:modified xsi:type="dcterms:W3CDTF">2023-09-13T05:35:00Z</dcterms:modified>
</cp:coreProperties>
</file>